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16999" w14:textId="4B15CECB" w:rsidR="00D73D2B" w:rsidRPr="005D3F15" w:rsidRDefault="00D73D2B" w:rsidP="00D73D2B">
      <w:pPr>
        <w:spacing w:before="135" w:after="135"/>
        <w:rPr>
          <w:rFonts w:ascii="Prelo Book" w:eastAsia="Times New Roman" w:hAnsi="Prelo Book" w:cs="Times New Roman"/>
          <w:sz w:val="21"/>
          <w:szCs w:val="21"/>
          <w:lang w:val="en-US" w:eastAsia="sv-SE"/>
        </w:rPr>
      </w:pPr>
      <w:r w:rsidRPr="005D3F15">
        <w:rPr>
          <w:rFonts w:ascii="Prelo Book" w:eastAsia="Times New Roman" w:hAnsi="Prelo Book" w:cs="Times New Roman"/>
          <w:sz w:val="21"/>
          <w:szCs w:val="21"/>
          <w:lang w:val="en-US" w:eastAsia="sv-SE"/>
        </w:rPr>
        <w:t>This statement, set forth below, is our privacy statement for the global organization of Ålö Group companies. Here we describe the practices we follow to respect the privacy of all visitors to</w:t>
      </w:r>
      <w:r w:rsidRPr="005D3F15">
        <w:rPr>
          <w:rFonts w:ascii="Calibri" w:eastAsia="Times New Roman" w:hAnsi="Calibri" w:cs="Calibri"/>
          <w:sz w:val="21"/>
          <w:szCs w:val="21"/>
          <w:lang w:val="en-US" w:eastAsia="sv-SE"/>
        </w:rPr>
        <w:t> </w:t>
      </w:r>
      <w:r w:rsidRPr="005D3F15">
        <w:rPr>
          <w:rFonts w:ascii="Prelo Book" w:eastAsia="Times New Roman" w:hAnsi="Prelo Book" w:cs="Times New Roman"/>
          <w:sz w:val="21"/>
          <w:szCs w:val="21"/>
          <w:lang w:val="en-US" w:eastAsia="sv-SE"/>
        </w:rPr>
        <w:t>Our</w:t>
      </w:r>
      <w:r w:rsidRPr="005D3F15">
        <w:rPr>
          <w:rFonts w:ascii="Calibri" w:eastAsia="Times New Roman" w:hAnsi="Calibri" w:cs="Calibri"/>
          <w:sz w:val="21"/>
          <w:szCs w:val="21"/>
          <w:lang w:val="en-US" w:eastAsia="sv-SE"/>
        </w:rPr>
        <w:t> </w:t>
      </w:r>
      <w:r w:rsidRPr="005D3F15">
        <w:rPr>
          <w:rFonts w:ascii="Prelo Book" w:eastAsia="Times New Roman" w:hAnsi="Prelo Book" w:cs="Times New Roman"/>
          <w:sz w:val="21"/>
          <w:szCs w:val="21"/>
          <w:lang w:val="en-US" w:eastAsia="sv-SE"/>
        </w:rPr>
        <w:t>Site</w:t>
      </w:r>
      <w:r w:rsidR="00F86456" w:rsidRPr="005D3F15">
        <w:rPr>
          <w:rFonts w:ascii="Prelo Book" w:eastAsia="Times New Roman" w:hAnsi="Prelo Book" w:cs="Times New Roman"/>
          <w:sz w:val="21"/>
          <w:szCs w:val="21"/>
          <w:lang w:val="en-US" w:eastAsia="sv-SE"/>
        </w:rPr>
        <w:t xml:space="preserve"> which </w:t>
      </w:r>
      <w:r w:rsidR="00BA51DF" w:rsidRPr="005D3F15">
        <w:rPr>
          <w:rFonts w:ascii="Prelo Book" w:eastAsia="Times New Roman" w:hAnsi="Prelo Book" w:cs="Times New Roman"/>
          <w:sz w:val="21"/>
          <w:szCs w:val="21"/>
          <w:lang w:val="en-US" w:eastAsia="sv-SE"/>
        </w:rPr>
        <w:t>includes quicke.nu</w:t>
      </w:r>
      <w:r w:rsidR="00C36EB5" w:rsidRPr="005D3F15">
        <w:rPr>
          <w:rFonts w:ascii="Prelo Book" w:eastAsia="Times New Roman" w:hAnsi="Prelo Book" w:cs="Times New Roman"/>
          <w:sz w:val="21"/>
          <w:szCs w:val="21"/>
          <w:lang w:val="en-US" w:eastAsia="sv-SE"/>
        </w:rPr>
        <w:t>/</w:t>
      </w:r>
      <w:proofErr w:type="spellStart"/>
      <w:r w:rsidR="009E1261" w:rsidRPr="005D3F15">
        <w:rPr>
          <w:rFonts w:ascii="Prelo Book" w:eastAsia="Times New Roman" w:hAnsi="Prelo Book" w:cs="Times New Roman"/>
          <w:sz w:val="21"/>
          <w:szCs w:val="21"/>
          <w:lang w:val="en-US" w:eastAsia="sv-SE"/>
        </w:rPr>
        <w:t>eu</w:t>
      </w:r>
      <w:proofErr w:type="spellEnd"/>
      <w:r w:rsidR="009E1261" w:rsidRPr="005D3F15">
        <w:rPr>
          <w:rFonts w:ascii="Prelo Book" w:eastAsia="Times New Roman" w:hAnsi="Prelo Book" w:cs="Times New Roman"/>
          <w:sz w:val="21"/>
          <w:szCs w:val="21"/>
          <w:lang w:val="en-US" w:eastAsia="sv-SE"/>
        </w:rPr>
        <w:t>/org/</w:t>
      </w:r>
      <w:r w:rsidR="0008276F" w:rsidRPr="005D3F15">
        <w:rPr>
          <w:rFonts w:ascii="Prelo Book" w:eastAsia="Times New Roman" w:hAnsi="Prelo Book" w:cs="Times New Roman"/>
          <w:sz w:val="21"/>
          <w:szCs w:val="21"/>
          <w:lang w:val="en-US" w:eastAsia="sv-SE"/>
        </w:rPr>
        <w:t>no/</w:t>
      </w:r>
      <w:proofErr w:type="spellStart"/>
      <w:r w:rsidR="0008276F" w:rsidRPr="005D3F15">
        <w:rPr>
          <w:rFonts w:ascii="Prelo Book" w:eastAsia="Times New Roman" w:hAnsi="Prelo Book" w:cs="Times New Roman"/>
          <w:sz w:val="21"/>
          <w:szCs w:val="21"/>
          <w:lang w:val="en-US" w:eastAsia="sv-SE"/>
        </w:rPr>
        <w:t>dk</w:t>
      </w:r>
      <w:proofErr w:type="spellEnd"/>
      <w:r w:rsidR="0008276F" w:rsidRPr="005D3F15">
        <w:rPr>
          <w:rFonts w:ascii="Prelo Book" w:eastAsia="Times New Roman" w:hAnsi="Prelo Book" w:cs="Times New Roman"/>
          <w:sz w:val="21"/>
          <w:szCs w:val="21"/>
          <w:lang w:val="en-US" w:eastAsia="sv-SE"/>
        </w:rPr>
        <w:t>/se/</w:t>
      </w:r>
      <w:proofErr w:type="spellStart"/>
      <w:r w:rsidR="0008276F" w:rsidRPr="005D3F15">
        <w:rPr>
          <w:rFonts w:ascii="Prelo Book" w:eastAsia="Times New Roman" w:hAnsi="Prelo Book" w:cs="Times New Roman"/>
          <w:sz w:val="21"/>
          <w:szCs w:val="21"/>
          <w:lang w:val="en-US" w:eastAsia="sv-SE"/>
        </w:rPr>
        <w:t>fr</w:t>
      </w:r>
      <w:proofErr w:type="spellEnd"/>
      <w:r w:rsidR="0008276F" w:rsidRPr="005D3F15">
        <w:rPr>
          <w:rFonts w:ascii="Prelo Book" w:eastAsia="Times New Roman" w:hAnsi="Prelo Book" w:cs="Times New Roman"/>
          <w:sz w:val="21"/>
          <w:szCs w:val="21"/>
          <w:lang w:val="en-US" w:eastAsia="sv-SE"/>
        </w:rPr>
        <w:t xml:space="preserve">/uk.com/de/biz, </w:t>
      </w:r>
      <w:r w:rsidR="000B24B6" w:rsidRPr="005D3F15">
        <w:rPr>
          <w:rFonts w:ascii="Prelo Book" w:eastAsia="Times New Roman" w:hAnsi="Prelo Book" w:cs="Times New Roman"/>
          <w:sz w:val="21"/>
          <w:szCs w:val="21"/>
          <w:lang w:val="en-US" w:eastAsia="sv-SE"/>
        </w:rPr>
        <w:t>trima.se and alo.se</w:t>
      </w:r>
      <w:r w:rsidRPr="005D3F15">
        <w:rPr>
          <w:rFonts w:ascii="Prelo Book" w:eastAsia="Times New Roman" w:hAnsi="Prelo Book" w:cs="Times New Roman"/>
          <w:sz w:val="21"/>
          <w:szCs w:val="21"/>
          <w:lang w:val="en-US" w:eastAsia="sv-SE"/>
        </w:rPr>
        <w:t>.</w:t>
      </w:r>
    </w:p>
    <w:p w14:paraId="413CF005" w14:textId="77777777" w:rsidR="00D73D2B" w:rsidRPr="005D3F15" w:rsidRDefault="00D73D2B" w:rsidP="00D73D2B">
      <w:pPr>
        <w:spacing w:before="135" w:after="135"/>
        <w:rPr>
          <w:rFonts w:ascii="Prelo Book" w:eastAsia="Times New Roman" w:hAnsi="Prelo Book" w:cs="Times New Roman"/>
          <w:sz w:val="21"/>
          <w:szCs w:val="21"/>
          <w:lang w:val="en-US" w:eastAsia="sv-SE"/>
        </w:rPr>
      </w:pPr>
      <w:r w:rsidRPr="005D3F15">
        <w:rPr>
          <w:rFonts w:ascii="Prelo Book" w:eastAsia="Times New Roman" w:hAnsi="Prelo Book" w:cs="Times New Roman"/>
          <w:sz w:val="21"/>
          <w:szCs w:val="21"/>
          <w:lang w:val="en-US" w:eastAsia="sv-SE"/>
        </w:rPr>
        <w:t>In this statement, personal information means data which relates to an individual and which identifies that individual, either directly or indirectly, such as your name or your contact information.</w:t>
      </w:r>
    </w:p>
    <w:p w14:paraId="59D0B6B3" w14:textId="4D6185D3" w:rsidR="00D73D2B" w:rsidRPr="005D3F15" w:rsidRDefault="00D73D2B" w:rsidP="00D73D2B">
      <w:pPr>
        <w:spacing w:before="135" w:after="135"/>
        <w:rPr>
          <w:rFonts w:ascii="Prelo Book" w:eastAsia="Times New Roman" w:hAnsi="Prelo Book" w:cs="Times New Roman"/>
          <w:sz w:val="21"/>
          <w:szCs w:val="21"/>
          <w:lang w:val="en-US" w:eastAsia="sv-SE"/>
        </w:rPr>
      </w:pPr>
      <w:r w:rsidRPr="005D3F15">
        <w:rPr>
          <w:rFonts w:ascii="Prelo Book" w:eastAsia="Times New Roman" w:hAnsi="Prelo Book" w:cs="Times New Roman"/>
          <w:sz w:val="21"/>
          <w:szCs w:val="21"/>
          <w:lang w:val="en-US" w:eastAsia="sv-SE"/>
        </w:rPr>
        <w:t>If you have any questions regarding the processing of your personal information, please</w:t>
      </w:r>
      <w:r w:rsidRPr="005D3F15">
        <w:rPr>
          <w:rFonts w:ascii="Calibri" w:eastAsia="Times New Roman" w:hAnsi="Calibri" w:cs="Calibri"/>
          <w:sz w:val="21"/>
          <w:szCs w:val="21"/>
          <w:lang w:val="en-US" w:eastAsia="sv-SE"/>
        </w:rPr>
        <w:t> </w:t>
      </w:r>
      <w:hyperlink r:id="rId5" w:history="1">
        <w:r w:rsidRPr="005D3F15">
          <w:rPr>
            <w:rFonts w:ascii="Prelo Book" w:eastAsia="Times New Roman" w:hAnsi="Prelo Book" w:cs="Times New Roman"/>
            <w:color w:val="336699"/>
            <w:sz w:val="21"/>
            <w:szCs w:val="21"/>
            <w:u w:val="single"/>
            <w:lang w:val="en-US" w:eastAsia="sv-SE"/>
          </w:rPr>
          <w:t>contact us</w:t>
        </w:r>
      </w:hyperlink>
      <w:r w:rsidR="007850F3" w:rsidRPr="005D3F15">
        <w:rPr>
          <w:rFonts w:ascii="Prelo Book" w:eastAsia="Times New Roman" w:hAnsi="Prelo Book" w:cs="Times New Roman"/>
          <w:sz w:val="21"/>
          <w:szCs w:val="21"/>
          <w:lang w:val="en-US" w:eastAsia="sv-SE"/>
        </w:rPr>
        <w:t>.</w:t>
      </w:r>
      <w:bookmarkStart w:id="0" w:name="_GoBack"/>
      <w:bookmarkEnd w:id="0"/>
    </w:p>
    <w:p w14:paraId="36FDC46C" w14:textId="7A99FCD5" w:rsidR="00D73D2B" w:rsidRPr="005D3F15" w:rsidRDefault="00D73D2B" w:rsidP="00640B69">
      <w:pPr>
        <w:spacing w:before="135" w:after="135"/>
        <w:rPr>
          <w:rFonts w:ascii="Prelo Book" w:eastAsia="Times New Roman" w:hAnsi="Prelo Book" w:cs="Times New Roman"/>
          <w:sz w:val="21"/>
          <w:szCs w:val="21"/>
          <w:lang w:val="en-US" w:eastAsia="sv-SE"/>
        </w:rPr>
      </w:pPr>
      <w:r w:rsidRPr="005D3F15">
        <w:rPr>
          <w:rFonts w:ascii="Prelo Book" w:eastAsia="Times New Roman" w:hAnsi="Prelo Book" w:cs="Times New Roman"/>
          <w:b/>
          <w:bCs/>
          <w:sz w:val="21"/>
          <w:szCs w:val="21"/>
          <w:lang w:val="en-US" w:eastAsia="sv-SE"/>
        </w:rPr>
        <w:t>Collection, use, disclosure, choice</w:t>
      </w:r>
      <w:r w:rsidRPr="005D3F15">
        <w:rPr>
          <w:rFonts w:ascii="Prelo Book" w:eastAsia="Times New Roman" w:hAnsi="Prelo Book" w:cs="Times New Roman"/>
          <w:sz w:val="21"/>
          <w:szCs w:val="21"/>
          <w:lang w:val="en-US" w:eastAsia="sv-SE"/>
        </w:rPr>
        <w:br/>
        <w:t xml:space="preserve">Registration is not required for you to use Our Site. If you are merely a visitor, we do not collect any personal information about you, except to the limited extent through the use of cookies, which are described below. </w:t>
      </w:r>
      <w:r w:rsidR="00F82D63" w:rsidRPr="005D3F15">
        <w:rPr>
          <w:rFonts w:ascii="Prelo Book" w:eastAsia="Times New Roman" w:hAnsi="Prelo Book" w:cs="Times New Roman"/>
          <w:sz w:val="21"/>
          <w:szCs w:val="21"/>
          <w:lang w:val="en-US" w:eastAsia="sv-SE"/>
        </w:rPr>
        <w:t>However,</w:t>
      </w:r>
      <w:r w:rsidR="00640B69" w:rsidRPr="005D3F15">
        <w:rPr>
          <w:rFonts w:ascii="Prelo Book" w:eastAsia="Times New Roman" w:hAnsi="Prelo Book" w:cs="Times New Roman"/>
          <w:sz w:val="21"/>
          <w:szCs w:val="21"/>
          <w:lang w:val="en-US" w:eastAsia="sv-SE"/>
        </w:rPr>
        <w:t xml:space="preserve"> you may want to give us </w:t>
      </w:r>
      <w:r w:rsidR="00834D75" w:rsidRPr="005D3F15">
        <w:rPr>
          <w:rFonts w:ascii="Prelo Book" w:eastAsia="Times New Roman" w:hAnsi="Prelo Book" w:cs="Times New Roman"/>
          <w:sz w:val="21"/>
          <w:szCs w:val="21"/>
          <w:lang w:val="en-US" w:eastAsia="sv-SE"/>
        </w:rPr>
        <w:t>information,</w:t>
      </w:r>
      <w:r w:rsidR="00640B69" w:rsidRPr="005D3F15">
        <w:rPr>
          <w:rFonts w:ascii="Prelo Book" w:eastAsia="Times New Roman" w:hAnsi="Prelo Book" w:cs="Times New Roman"/>
          <w:sz w:val="21"/>
          <w:szCs w:val="21"/>
          <w:lang w:val="en-US" w:eastAsia="sv-SE"/>
        </w:rPr>
        <w:t xml:space="preserve"> so we can contact you and you then choose what information you provide us.</w:t>
      </w:r>
    </w:p>
    <w:p w14:paraId="56780CAD" w14:textId="67A9D192" w:rsidR="002A595A" w:rsidRPr="005D3F15" w:rsidRDefault="0060313D" w:rsidP="00640B69">
      <w:pPr>
        <w:spacing w:before="135" w:after="135"/>
        <w:rPr>
          <w:rFonts w:ascii="Prelo Book" w:eastAsia="Times New Roman" w:hAnsi="Prelo Book" w:cs="Times New Roman"/>
          <w:sz w:val="21"/>
          <w:szCs w:val="21"/>
          <w:lang w:val="en-US" w:eastAsia="sv-SE"/>
        </w:rPr>
      </w:pPr>
      <w:r w:rsidRPr="005D3F15">
        <w:rPr>
          <w:rFonts w:ascii="Prelo Book" w:eastAsia="Times New Roman" w:hAnsi="Prelo Book" w:cs="Times New Roman"/>
          <w:sz w:val="21"/>
          <w:szCs w:val="21"/>
          <w:lang w:val="en-US" w:eastAsia="sv-SE"/>
        </w:rPr>
        <w:t>The information you provide us with will be sent to the Ålö company that can serve you best based on the language that you viewed the webpage in.</w:t>
      </w:r>
    </w:p>
    <w:p w14:paraId="40654371" w14:textId="4A636E86" w:rsidR="00D73D2B" w:rsidRPr="005D3F15" w:rsidRDefault="00D73D2B" w:rsidP="00D73D2B">
      <w:pPr>
        <w:spacing w:before="135" w:after="135"/>
        <w:rPr>
          <w:rFonts w:ascii="Prelo Book" w:eastAsia="Times New Roman" w:hAnsi="Prelo Book" w:cs="Times New Roman"/>
          <w:sz w:val="21"/>
          <w:szCs w:val="21"/>
          <w:lang w:val="en-US" w:eastAsia="sv-SE"/>
        </w:rPr>
      </w:pPr>
      <w:r w:rsidRPr="005D3F15">
        <w:rPr>
          <w:rFonts w:ascii="Prelo Book" w:eastAsia="Times New Roman" w:hAnsi="Prelo Book" w:cs="Times New Roman"/>
          <w:sz w:val="21"/>
          <w:szCs w:val="21"/>
          <w:lang w:val="en-US" w:eastAsia="sv-SE"/>
        </w:rPr>
        <w:t xml:space="preserve">If you register on Our Site, your personal information will be stored in our </w:t>
      </w:r>
      <w:r w:rsidR="002818D7" w:rsidRPr="005D3F15">
        <w:rPr>
          <w:rFonts w:ascii="Prelo Book" w:eastAsia="Times New Roman" w:hAnsi="Prelo Book" w:cs="Times New Roman"/>
          <w:sz w:val="21"/>
          <w:szCs w:val="21"/>
          <w:lang w:val="en-US" w:eastAsia="sv-SE"/>
        </w:rPr>
        <w:t>systems</w:t>
      </w:r>
      <w:r w:rsidRPr="005D3F15">
        <w:rPr>
          <w:rFonts w:ascii="Prelo Book" w:eastAsia="Times New Roman" w:hAnsi="Prelo Book" w:cs="Times New Roman"/>
          <w:sz w:val="21"/>
          <w:szCs w:val="21"/>
          <w:lang w:val="en-US" w:eastAsia="sv-SE"/>
        </w:rPr>
        <w:t xml:space="preserve">. Data of registrants who have been out of active use for 24 months will be deleted from our system. </w:t>
      </w:r>
    </w:p>
    <w:p w14:paraId="30F6B080" w14:textId="55E58D23" w:rsidR="00D73D2B" w:rsidRPr="005D3F15" w:rsidRDefault="00D73D2B" w:rsidP="00D73D2B">
      <w:pPr>
        <w:spacing w:before="135" w:after="135"/>
        <w:rPr>
          <w:rFonts w:ascii="Prelo Book" w:eastAsia="Times New Roman" w:hAnsi="Prelo Book" w:cs="Times New Roman"/>
          <w:sz w:val="21"/>
          <w:szCs w:val="21"/>
          <w:lang w:val="en-US" w:eastAsia="sv-SE"/>
        </w:rPr>
      </w:pPr>
      <w:r w:rsidRPr="005D3F15">
        <w:rPr>
          <w:rFonts w:ascii="Prelo Book" w:eastAsia="Times New Roman" w:hAnsi="Prelo Book" w:cs="Times New Roman"/>
          <w:b/>
          <w:bCs/>
          <w:sz w:val="21"/>
          <w:szCs w:val="21"/>
          <w:lang w:val="en-US" w:eastAsia="sv-SE"/>
        </w:rPr>
        <w:t>Disclosure</w:t>
      </w:r>
      <w:r w:rsidRPr="005D3F15">
        <w:rPr>
          <w:rFonts w:ascii="Prelo Book" w:eastAsia="Times New Roman" w:hAnsi="Prelo Book" w:cs="Times New Roman"/>
          <w:sz w:val="21"/>
          <w:szCs w:val="21"/>
          <w:lang w:val="en-US" w:eastAsia="sv-SE"/>
        </w:rPr>
        <w:br/>
      </w:r>
      <w:r w:rsidR="008E4B5E" w:rsidRPr="005D3F15">
        <w:rPr>
          <w:rFonts w:ascii="Prelo Book" w:eastAsia="Times New Roman" w:hAnsi="Prelo Book" w:cs="Times New Roman"/>
          <w:sz w:val="21"/>
          <w:szCs w:val="21"/>
          <w:lang w:val="en-US" w:eastAsia="sv-SE"/>
        </w:rPr>
        <w:t>Ålö</w:t>
      </w:r>
      <w:r w:rsidRPr="005D3F15">
        <w:rPr>
          <w:rFonts w:ascii="Prelo Book" w:eastAsia="Times New Roman" w:hAnsi="Prelo Book" w:cs="Times New Roman"/>
          <w:sz w:val="21"/>
          <w:szCs w:val="21"/>
          <w:lang w:val="en-US" w:eastAsia="sv-SE"/>
        </w:rPr>
        <w:t xml:space="preserve"> may only disclose your personal information outside of </w:t>
      </w:r>
      <w:r w:rsidR="008E4B5E" w:rsidRPr="005D3F15">
        <w:rPr>
          <w:rFonts w:ascii="Prelo Book" w:eastAsia="Times New Roman" w:hAnsi="Prelo Book" w:cs="Times New Roman"/>
          <w:sz w:val="21"/>
          <w:szCs w:val="21"/>
          <w:lang w:val="en-US" w:eastAsia="sv-SE"/>
        </w:rPr>
        <w:t>Ålö</w:t>
      </w:r>
      <w:r w:rsidRPr="005D3F15">
        <w:rPr>
          <w:rFonts w:ascii="Prelo Book" w:eastAsia="Times New Roman" w:hAnsi="Prelo Book" w:cs="Times New Roman"/>
          <w:sz w:val="21"/>
          <w:szCs w:val="21"/>
          <w:lang w:val="en-US" w:eastAsia="sv-SE"/>
        </w:rPr>
        <w:t>:</w:t>
      </w:r>
    </w:p>
    <w:p w14:paraId="02DDE636" w14:textId="079D95D9" w:rsidR="00D73D2B" w:rsidRPr="005D3F15" w:rsidRDefault="00D73D2B" w:rsidP="00D73D2B">
      <w:pPr>
        <w:numPr>
          <w:ilvl w:val="0"/>
          <w:numId w:val="2"/>
        </w:numPr>
        <w:spacing w:before="135" w:after="135"/>
        <w:rPr>
          <w:rFonts w:ascii="Prelo Book" w:eastAsia="Times New Roman" w:hAnsi="Prelo Book" w:cs="Times New Roman"/>
          <w:sz w:val="21"/>
          <w:szCs w:val="21"/>
          <w:lang w:val="en-US" w:eastAsia="sv-SE"/>
        </w:rPr>
      </w:pPr>
      <w:r w:rsidRPr="005D3F15">
        <w:rPr>
          <w:rFonts w:ascii="Prelo Book" w:eastAsia="Times New Roman" w:hAnsi="Prelo Book" w:cs="Times New Roman"/>
          <w:sz w:val="21"/>
          <w:szCs w:val="21"/>
          <w:lang w:val="en-US" w:eastAsia="sv-SE"/>
        </w:rPr>
        <w:t xml:space="preserve">Where the disclosure is necessary to fulfill your request and involves a third party </w:t>
      </w:r>
      <w:r w:rsidR="005D3F15" w:rsidRPr="005D3F15">
        <w:rPr>
          <w:rFonts w:ascii="Prelo Book" w:eastAsia="Times New Roman" w:hAnsi="Prelo Book" w:cs="Times New Roman"/>
          <w:sz w:val="21"/>
          <w:szCs w:val="21"/>
          <w:lang w:val="en-US" w:eastAsia="sv-SE"/>
        </w:rPr>
        <w:t>organization</w:t>
      </w:r>
      <w:r w:rsidRPr="005D3F15">
        <w:rPr>
          <w:rFonts w:ascii="Prelo Book" w:eastAsia="Times New Roman" w:hAnsi="Prelo Book" w:cs="Times New Roman"/>
          <w:sz w:val="21"/>
          <w:szCs w:val="21"/>
          <w:lang w:val="en-US" w:eastAsia="sv-SE"/>
        </w:rPr>
        <w:t xml:space="preserve"> with which </w:t>
      </w:r>
      <w:r w:rsidR="009369F6" w:rsidRPr="005D3F15">
        <w:rPr>
          <w:rFonts w:ascii="Prelo Book" w:eastAsia="Times New Roman" w:hAnsi="Prelo Book" w:cs="Times New Roman"/>
          <w:sz w:val="21"/>
          <w:szCs w:val="21"/>
          <w:lang w:val="en-US" w:eastAsia="sv-SE"/>
        </w:rPr>
        <w:t>Ålö</w:t>
      </w:r>
      <w:r w:rsidRPr="005D3F15">
        <w:rPr>
          <w:rFonts w:ascii="Prelo Book" w:eastAsia="Times New Roman" w:hAnsi="Prelo Book" w:cs="Times New Roman"/>
          <w:sz w:val="21"/>
          <w:szCs w:val="21"/>
          <w:lang w:val="en-US" w:eastAsia="sv-SE"/>
        </w:rPr>
        <w:t xml:space="preserve"> has a relationship (see “Third Party Links” below); or</w:t>
      </w:r>
    </w:p>
    <w:p w14:paraId="15D55294" w14:textId="77777777" w:rsidR="00D73D2B" w:rsidRPr="005D3F15" w:rsidRDefault="00D73D2B" w:rsidP="00D73D2B">
      <w:pPr>
        <w:numPr>
          <w:ilvl w:val="0"/>
          <w:numId w:val="2"/>
        </w:numPr>
        <w:spacing w:before="135" w:after="135"/>
        <w:rPr>
          <w:rFonts w:ascii="Prelo Book" w:eastAsia="Times New Roman" w:hAnsi="Prelo Book" w:cs="Times New Roman"/>
          <w:sz w:val="21"/>
          <w:szCs w:val="21"/>
          <w:lang w:val="en-US" w:eastAsia="sv-SE"/>
        </w:rPr>
      </w:pPr>
      <w:r w:rsidRPr="005D3F15">
        <w:rPr>
          <w:rFonts w:ascii="Prelo Book" w:eastAsia="Times New Roman" w:hAnsi="Prelo Book" w:cs="Times New Roman"/>
          <w:sz w:val="21"/>
          <w:szCs w:val="21"/>
          <w:lang w:val="en-US" w:eastAsia="sv-SE"/>
        </w:rPr>
        <w:t>When explicitly requested by you, the site visitor; or</w:t>
      </w:r>
    </w:p>
    <w:p w14:paraId="33CDAAA5" w14:textId="77777777" w:rsidR="00D73D2B" w:rsidRPr="005D3F15" w:rsidRDefault="00D73D2B" w:rsidP="00D73D2B">
      <w:pPr>
        <w:numPr>
          <w:ilvl w:val="0"/>
          <w:numId w:val="2"/>
        </w:numPr>
        <w:spacing w:before="135" w:after="135"/>
        <w:rPr>
          <w:rFonts w:ascii="Prelo Book" w:eastAsia="Times New Roman" w:hAnsi="Prelo Book" w:cs="Times New Roman"/>
          <w:sz w:val="21"/>
          <w:szCs w:val="21"/>
          <w:lang w:val="en-US" w:eastAsia="sv-SE"/>
        </w:rPr>
      </w:pPr>
      <w:r w:rsidRPr="005D3F15">
        <w:rPr>
          <w:rFonts w:ascii="Prelo Book" w:eastAsia="Times New Roman" w:hAnsi="Prelo Book" w:cs="Times New Roman"/>
          <w:sz w:val="21"/>
          <w:szCs w:val="21"/>
          <w:lang w:val="en-US" w:eastAsia="sv-SE"/>
        </w:rPr>
        <w:t>As required by a court order or any other legal or regulatory requirement; or</w:t>
      </w:r>
    </w:p>
    <w:p w14:paraId="7418533B" w14:textId="77777777" w:rsidR="00D73D2B" w:rsidRPr="005D3F15" w:rsidRDefault="00D73D2B" w:rsidP="00D73D2B">
      <w:pPr>
        <w:numPr>
          <w:ilvl w:val="0"/>
          <w:numId w:val="2"/>
        </w:numPr>
        <w:spacing w:before="135" w:after="135"/>
        <w:rPr>
          <w:rFonts w:ascii="Prelo Book" w:eastAsia="Times New Roman" w:hAnsi="Prelo Book" w:cs="Times New Roman"/>
          <w:sz w:val="21"/>
          <w:szCs w:val="21"/>
          <w:lang w:val="en-US" w:eastAsia="sv-SE"/>
        </w:rPr>
      </w:pPr>
      <w:r w:rsidRPr="005D3F15">
        <w:rPr>
          <w:rFonts w:ascii="Prelo Book" w:eastAsia="Times New Roman" w:hAnsi="Prelo Book" w:cs="Times New Roman"/>
          <w:sz w:val="21"/>
          <w:szCs w:val="21"/>
          <w:lang w:val="en-US" w:eastAsia="sv-SE"/>
        </w:rPr>
        <w:t>Where the disclosure is reasonably related to the sale or other disposition of all or part of our business.</w:t>
      </w:r>
    </w:p>
    <w:p w14:paraId="643DEFB9" w14:textId="41D8A717" w:rsidR="00D73D2B" w:rsidRPr="005D3F15" w:rsidRDefault="00CF0D7E" w:rsidP="00D73D2B">
      <w:pPr>
        <w:spacing w:before="135" w:after="135"/>
        <w:rPr>
          <w:rFonts w:ascii="Prelo Book" w:eastAsia="Times New Roman" w:hAnsi="Prelo Book" w:cs="Times New Roman"/>
          <w:sz w:val="21"/>
          <w:szCs w:val="21"/>
          <w:lang w:val="en-US" w:eastAsia="sv-SE"/>
        </w:rPr>
      </w:pPr>
      <w:r w:rsidRPr="005D3F15">
        <w:rPr>
          <w:rFonts w:ascii="Prelo Book" w:eastAsia="Times New Roman" w:hAnsi="Prelo Book" w:cs="Times New Roman"/>
          <w:sz w:val="21"/>
          <w:szCs w:val="21"/>
          <w:lang w:val="en-US" w:eastAsia="sv-SE"/>
        </w:rPr>
        <w:t>Ålö</w:t>
      </w:r>
      <w:r w:rsidR="00D73D2B" w:rsidRPr="005D3F15">
        <w:rPr>
          <w:rFonts w:ascii="Prelo Book" w:eastAsia="Times New Roman" w:hAnsi="Prelo Book" w:cs="Times New Roman"/>
          <w:sz w:val="21"/>
          <w:szCs w:val="21"/>
          <w:lang w:val="en-US" w:eastAsia="sv-SE"/>
        </w:rPr>
        <w:t xml:space="preserve"> may use external service providers to assist with, for example, information technology and other administrative support services to operate Our Site.</w:t>
      </w:r>
    </w:p>
    <w:p w14:paraId="37227EA0" w14:textId="77777777" w:rsidR="00D73D2B" w:rsidRPr="005D3F15" w:rsidRDefault="00D73D2B" w:rsidP="00D73D2B">
      <w:pPr>
        <w:spacing w:before="135" w:after="135"/>
        <w:rPr>
          <w:rFonts w:ascii="Prelo Book" w:eastAsia="Times New Roman" w:hAnsi="Prelo Book" w:cs="Times New Roman"/>
          <w:sz w:val="21"/>
          <w:szCs w:val="21"/>
          <w:lang w:val="en-US" w:eastAsia="sv-SE"/>
        </w:rPr>
      </w:pPr>
      <w:r w:rsidRPr="005D3F15">
        <w:rPr>
          <w:rFonts w:ascii="Prelo Book" w:eastAsia="Times New Roman" w:hAnsi="Prelo Book" w:cs="Times New Roman"/>
          <w:b/>
          <w:bCs/>
          <w:sz w:val="21"/>
          <w:szCs w:val="21"/>
          <w:lang w:val="en-US" w:eastAsia="sv-SE"/>
        </w:rPr>
        <w:t>Transfer of personal information</w:t>
      </w:r>
    </w:p>
    <w:p w14:paraId="4160819D" w14:textId="53040029" w:rsidR="00D73D2B" w:rsidRPr="005D3F15" w:rsidRDefault="00AE690F" w:rsidP="00D73D2B">
      <w:pPr>
        <w:spacing w:before="135" w:after="135"/>
        <w:rPr>
          <w:rFonts w:ascii="Prelo Book" w:eastAsia="Times New Roman" w:hAnsi="Prelo Book" w:cs="Times New Roman"/>
          <w:sz w:val="21"/>
          <w:szCs w:val="21"/>
          <w:lang w:val="en-US" w:eastAsia="sv-SE"/>
        </w:rPr>
      </w:pPr>
      <w:r w:rsidRPr="005D3F15">
        <w:rPr>
          <w:rFonts w:ascii="Prelo Book" w:eastAsia="Times New Roman" w:hAnsi="Prelo Book" w:cs="Times New Roman"/>
          <w:sz w:val="21"/>
          <w:szCs w:val="21"/>
          <w:lang w:val="en-US" w:eastAsia="sv-SE"/>
        </w:rPr>
        <w:t>Ålö</w:t>
      </w:r>
      <w:r w:rsidR="00D73D2B" w:rsidRPr="005D3F15">
        <w:rPr>
          <w:rFonts w:ascii="Prelo Book" w:eastAsia="Times New Roman" w:hAnsi="Prelo Book" w:cs="Times New Roman"/>
          <w:sz w:val="21"/>
          <w:szCs w:val="21"/>
          <w:lang w:val="en-US" w:eastAsia="sv-SE"/>
        </w:rPr>
        <w:t xml:space="preserve"> will only disclose your personal information to third parties that have agreed in writing to provide an adequate level of privacy protection</w:t>
      </w:r>
    </w:p>
    <w:p w14:paraId="2E59346F" w14:textId="77777777" w:rsidR="00D73D2B" w:rsidRPr="005D3F15" w:rsidRDefault="00D73D2B" w:rsidP="00D73D2B">
      <w:pPr>
        <w:spacing w:before="135" w:after="135"/>
        <w:rPr>
          <w:rFonts w:ascii="Prelo Book" w:eastAsia="Times New Roman" w:hAnsi="Prelo Book" w:cs="Times New Roman"/>
          <w:sz w:val="21"/>
          <w:szCs w:val="21"/>
          <w:lang w:val="en-US" w:eastAsia="sv-SE"/>
        </w:rPr>
      </w:pPr>
      <w:r w:rsidRPr="005D3F15">
        <w:rPr>
          <w:rFonts w:ascii="Prelo Book" w:eastAsia="Times New Roman" w:hAnsi="Prelo Book" w:cs="Times New Roman"/>
          <w:b/>
          <w:bCs/>
          <w:sz w:val="21"/>
          <w:szCs w:val="21"/>
          <w:lang w:val="en-US" w:eastAsia="sv-SE"/>
        </w:rPr>
        <w:t>Controlling your personal information</w:t>
      </w:r>
    </w:p>
    <w:p w14:paraId="2F3D5C58" w14:textId="460B2245" w:rsidR="00D73D2B" w:rsidRPr="005D3F15" w:rsidRDefault="00BB56FA" w:rsidP="00D73D2B">
      <w:pPr>
        <w:spacing w:before="135" w:after="135"/>
        <w:rPr>
          <w:rFonts w:ascii="Prelo Book" w:eastAsia="Times New Roman" w:hAnsi="Prelo Book" w:cs="Times New Roman"/>
          <w:sz w:val="21"/>
          <w:szCs w:val="21"/>
          <w:lang w:val="en-US" w:eastAsia="sv-SE"/>
        </w:rPr>
      </w:pPr>
      <w:r w:rsidRPr="005D3F15">
        <w:rPr>
          <w:rFonts w:ascii="Prelo Book" w:eastAsia="Times New Roman" w:hAnsi="Prelo Book" w:cs="Times New Roman"/>
          <w:sz w:val="21"/>
          <w:szCs w:val="21"/>
          <w:lang w:val="en-US" w:eastAsia="sv-SE"/>
        </w:rPr>
        <w:t>Ålö</w:t>
      </w:r>
      <w:r w:rsidR="00D73D2B" w:rsidRPr="005D3F15">
        <w:rPr>
          <w:rFonts w:ascii="Prelo Book" w:eastAsia="Times New Roman" w:hAnsi="Prelo Book" w:cs="Times New Roman"/>
          <w:sz w:val="21"/>
          <w:szCs w:val="21"/>
          <w:lang w:val="en-US" w:eastAsia="sv-SE"/>
        </w:rPr>
        <w:t xml:space="preserve"> does not collect or compile personal information obtained by Our Site for dissemination or sale to outside parties for consumer marketing purposes or host mailings on behalf of third parties.</w:t>
      </w:r>
    </w:p>
    <w:p w14:paraId="600C6386" w14:textId="5BC1BB38" w:rsidR="00D73D2B" w:rsidRPr="005D3F15" w:rsidRDefault="00D73D2B" w:rsidP="00D73D2B">
      <w:pPr>
        <w:spacing w:before="135" w:after="135"/>
        <w:rPr>
          <w:rFonts w:ascii="Prelo Book" w:eastAsia="Times New Roman" w:hAnsi="Prelo Book" w:cs="Times New Roman"/>
          <w:sz w:val="21"/>
          <w:szCs w:val="21"/>
          <w:lang w:val="en-US" w:eastAsia="sv-SE"/>
        </w:rPr>
      </w:pPr>
      <w:r w:rsidRPr="005D3F15">
        <w:rPr>
          <w:rFonts w:ascii="Prelo Book" w:eastAsia="Times New Roman" w:hAnsi="Prelo Book" w:cs="Times New Roman"/>
          <w:sz w:val="21"/>
          <w:szCs w:val="21"/>
          <w:lang w:val="en-US" w:eastAsia="sv-SE"/>
        </w:rPr>
        <w:t xml:space="preserve">You are legally entitled to request details of the personal information we are holding about you. </w:t>
      </w:r>
      <w:r w:rsidR="00AE49DD" w:rsidRPr="005D3F15">
        <w:rPr>
          <w:rFonts w:ascii="Prelo Book" w:eastAsia="Times New Roman" w:hAnsi="Prelo Book" w:cs="Times New Roman"/>
          <w:sz w:val="21"/>
          <w:szCs w:val="21"/>
          <w:lang w:val="en-US" w:eastAsia="sv-SE"/>
        </w:rPr>
        <w:t>Ålö</w:t>
      </w:r>
      <w:r w:rsidRPr="005D3F15">
        <w:rPr>
          <w:rFonts w:ascii="Prelo Book" w:eastAsia="Times New Roman" w:hAnsi="Prelo Book" w:cs="Times New Roman"/>
          <w:sz w:val="21"/>
          <w:szCs w:val="21"/>
          <w:lang w:val="en-US" w:eastAsia="sv-SE"/>
        </w:rPr>
        <w:t xml:space="preserve"> provides you the ability to keep your personal information accurate and up-to-date. If at any time you would like </w:t>
      </w:r>
      <w:r w:rsidR="00AE49DD" w:rsidRPr="005D3F15">
        <w:rPr>
          <w:rFonts w:ascii="Prelo Book" w:eastAsia="Times New Roman" w:hAnsi="Prelo Book" w:cs="Times New Roman"/>
          <w:sz w:val="21"/>
          <w:szCs w:val="21"/>
          <w:lang w:val="en-US" w:eastAsia="sv-SE"/>
        </w:rPr>
        <w:t>Ålö</w:t>
      </w:r>
      <w:r w:rsidRPr="005D3F15">
        <w:rPr>
          <w:rFonts w:ascii="Prelo Book" w:eastAsia="Times New Roman" w:hAnsi="Prelo Book" w:cs="Times New Roman"/>
          <w:sz w:val="21"/>
          <w:szCs w:val="21"/>
          <w:lang w:val="en-US" w:eastAsia="sv-SE"/>
        </w:rPr>
        <w:t xml:space="preserve"> to rectify, erase or restrict the processing of your personal information, or you would like to obtain confirmation whether or not your personal information is processed by </w:t>
      </w:r>
      <w:r w:rsidR="0094794A" w:rsidRPr="005D3F15">
        <w:rPr>
          <w:rFonts w:ascii="Prelo Book" w:eastAsia="Times New Roman" w:hAnsi="Prelo Book" w:cs="Times New Roman"/>
          <w:sz w:val="21"/>
          <w:szCs w:val="21"/>
          <w:lang w:val="en-US" w:eastAsia="sv-SE"/>
        </w:rPr>
        <w:t>Ålö</w:t>
      </w:r>
      <w:r w:rsidRPr="005D3F15">
        <w:rPr>
          <w:rFonts w:ascii="Prelo Book" w:eastAsia="Times New Roman" w:hAnsi="Prelo Book" w:cs="Times New Roman"/>
          <w:sz w:val="21"/>
          <w:szCs w:val="21"/>
          <w:lang w:val="en-US" w:eastAsia="sv-SE"/>
        </w:rPr>
        <w:t>, access your personal information, exercise your right to data portability or withdraw your consent to processing, please</w:t>
      </w:r>
      <w:r w:rsidRPr="005D3F15">
        <w:rPr>
          <w:rFonts w:ascii="Calibri" w:eastAsia="Times New Roman" w:hAnsi="Calibri" w:cs="Calibri"/>
          <w:sz w:val="21"/>
          <w:szCs w:val="21"/>
          <w:lang w:val="en-US" w:eastAsia="sv-SE"/>
        </w:rPr>
        <w:t> </w:t>
      </w:r>
      <w:hyperlink r:id="rId6" w:history="1">
        <w:r w:rsidR="00F82D63" w:rsidRPr="005D3F15">
          <w:rPr>
            <w:rFonts w:ascii="Prelo Book" w:eastAsia="Times New Roman" w:hAnsi="Prelo Book" w:cs="Times New Roman"/>
            <w:color w:val="336699"/>
            <w:sz w:val="21"/>
            <w:szCs w:val="21"/>
            <w:u w:val="single"/>
            <w:lang w:val="en-US" w:eastAsia="sv-SE"/>
          </w:rPr>
          <w:t>contact us</w:t>
        </w:r>
      </w:hyperlink>
      <w:r w:rsidRPr="005D3F15">
        <w:rPr>
          <w:rFonts w:ascii="Prelo Book" w:eastAsia="Times New Roman" w:hAnsi="Prelo Book" w:cs="Times New Roman"/>
          <w:sz w:val="21"/>
          <w:szCs w:val="21"/>
          <w:lang w:val="en-US" w:eastAsia="sv-SE"/>
        </w:rPr>
        <w:t>.</w:t>
      </w:r>
    </w:p>
    <w:p w14:paraId="043F21EA" w14:textId="26F1F78E" w:rsidR="00EB0B06" w:rsidRPr="005D3F15" w:rsidRDefault="00EB0B06" w:rsidP="00EB0B06">
      <w:pPr>
        <w:spacing w:before="135" w:after="135"/>
        <w:rPr>
          <w:rFonts w:ascii="Prelo Book" w:eastAsia="Times New Roman" w:hAnsi="Prelo Book" w:cs="Times New Roman"/>
          <w:sz w:val="21"/>
          <w:szCs w:val="21"/>
          <w:lang w:val="en-US" w:eastAsia="sv-SE"/>
        </w:rPr>
      </w:pPr>
      <w:r w:rsidRPr="005D3F15">
        <w:rPr>
          <w:rFonts w:ascii="Prelo Book" w:hAnsi="Prelo Book"/>
          <w:b/>
          <w:bCs/>
          <w:sz w:val="21"/>
          <w:szCs w:val="21"/>
          <w:lang w:val="en-US"/>
        </w:rPr>
        <w:t>Third-party links</w:t>
      </w:r>
      <w:r w:rsidRPr="005D3F15">
        <w:rPr>
          <w:rFonts w:ascii="Prelo Book" w:hAnsi="Prelo Book"/>
          <w:color w:val="333333"/>
          <w:sz w:val="21"/>
          <w:szCs w:val="21"/>
          <w:lang w:val="en-US"/>
        </w:rPr>
        <w:br/>
      </w:r>
      <w:r w:rsidRPr="005D3F15">
        <w:rPr>
          <w:rFonts w:ascii="Prelo Book" w:eastAsia="Times New Roman" w:hAnsi="Prelo Book" w:cs="Times New Roman"/>
          <w:sz w:val="21"/>
          <w:szCs w:val="21"/>
          <w:lang w:val="en-US" w:eastAsia="sv-SE"/>
        </w:rPr>
        <w:t xml:space="preserve">Please be aware that </w:t>
      </w:r>
      <w:r w:rsidR="00BB56FA" w:rsidRPr="005D3F15">
        <w:rPr>
          <w:rFonts w:ascii="Prelo Book" w:eastAsia="Times New Roman" w:hAnsi="Prelo Book" w:cs="Times New Roman"/>
          <w:sz w:val="21"/>
          <w:szCs w:val="21"/>
          <w:lang w:val="en-US" w:eastAsia="sv-SE"/>
        </w:rPr>
        <w:t>Our site</w:t>
      </w:r>
      <w:r w:rsidRPr="005D3F15">
        <w:rPr>
          <w:rFonts w:ascii="Prelo Book" w:eastAsia="Times New Roman" w:hAnsi="Prelo Book" w:cs="Times New Roman"/>
          <w:sz w:val="21"/>
          <w:szCs w:val="21"/>
          <w:lang w:val="en-US" w:eastAsia="sv-SE"/>
        </w:rPr>
        <w:t xml:space="preserve"> sometimes contains links to other sites that are not governed by this privacy statement. Visitors to Our Site may be directed to third-party sites for more information, such as </w:t>
      </w:r>
      <w:r w:rsidR="00B63AF3" w:rsidRPr="005D3F15">
        <w:rPr>
          <w:rFonts w:ascii="Prelo Book" w:eastAsia="Times New Roman" w:hAnsi="Prelo Book" w:cs="Times New Roman"/>
          <w:sz w:val="21"/>
          <w:szCs w:val="21"/>
          <w:lang w:val="en-US" w:eastAsia="sv-SE"/>
        </w:rPr>
        <w:t xml:space="preserve">news websites, </w:t>
      </w:r>
      <w:r w:rsidR="001A113E" w:rsidRPr="005D3F15">
        <w:rPr>
          <w:rFonts w:ascii="Prelo Book" w:eastAsia="Times New Roman" w:hAnsi="Prelo Book" w:cs="Times New Roman"/>
          <w:sz w:val="21"/>
          <w:szCs w:val="21"/>
          <w:lang w:val="en-US" w:eastAsia="sv-SE"/>
        </w:rPr>
        <w:t xml:space="preserve">dealer </w:t>
      </w:r>
      <w:r w:rsidR="00B63AF3" w:rsidRPr="005D3F15">
        <w:rPr>
          <w:rFonts w:ascii="Prelo Book" w:eastAsia="Times New Roman" w:hAnsi="Prelo Book" w:cs="Times New Roman"/>
          <w:sz w:val="21"/>
          <w:szCs w:val="21"/>
          <w:lang w:val="en-US" w:eastAsia="sv-SE"/>
        </w:rPr>
        <w:t>sites</w:t>
      </w:r>
      <w:r w:rsidR="00FE55D2" w:rsidRPr="005D3F15">
        <w:rPr>
          <w:rFonts w:ascii="Prelo Book" w:eastAsia="Times New Roman" w:hAnsi="Prelo Book" w:cs="Times New Roman"/>
          <w:sz w:val="21"/>
          <w:szCs w:val="21"/>
          <w:lang w:val="en-US" w:eastAsia="sv-SE"/>
        </w:rPr>
        <w:t xml:space="preserve">, </w:t>
      </w:r>
      <w:proofErr w:type="spellStart"/>
      <w:r w:rsidR="00FE55D2" w:rsidRPr="005D3F15">
        <w:rPr>
          <w:rFonts w:ascii="Prelo Book" w:eastAsia="Times New Roman" w:hAnsi="Prelo Book" w:cs="Times New Roman"/>
          <w:sz w:val="21"/>
          <w:szCs w:val="21"/>
          <w:lang w:val="en-US" w:eastAsia="sv-SE"/>
        </w:rPr>
        <w:t>carrer</w:t>
      </w:r>
      <w:proofErr w:type="spellEnd"/>
      <w:r w:rsidR="00FE55D2" w:rsidRPr="005D3F15">
        <w:rPr>
          <w:rFonts w:ascii="Prelo Book" w:eastAsia="Times New Roman" w:hAnsi="Prelo Book" w:cs="Times New Roman"/>
          <w:sz w:val="21"/>
          <w:szCs w:val="21"/>
          <w:lang w:val="en-US" w:eastAsia="sv-SE"/>
        </w:rPr>
        <w:t xml:space="preserve"> site, </w:t>
      </w:r>
      <w:r w:rsidR="00455D41" w:rsidRPr="005D3F15">
        <w:rPr>
          <w:rFonts w:ascii="Prelo Book" w:eastAsia="Times New Roman" w:hAnsi="Prelo Book" w:cs="Times New Roman"/>
          <w:sz w:val="21"/>
          <w:szCs w:val="21"/>
          <w:lang w:val="en-US" w:eastAsia="sv-SE"/>
        </w:rPr>
        <w:t>and profile shop</w:t>
      </w:r>
      <w:r w:rsidRPr="005D3F15">
        <w:rPr>
          <w:rFonts w:ascii="Prelo Book" w:eastAsia="Times New Roman" w:hAnsi="Prelo Book" w:cs="Times New Roman"/>
          <w:sz w:val="21"/>
          <w:szCs w:val="21"/>
          <w:lang w:val="en-US" w:eastAsia="sv-SE"/>
        </w:rPr>
        <w:t>.</w:t>
      </w:r>
    </w:p>
    <w:p w14:paraId="6129D747" w14:textId="69FA2F68" w:rsidR="00EB0B06" w:rsidRPr="005D3F15" w:rsidRDefault="00BB56FA" w:rsidP="00D73D2B">
      <w:pPr>
        <w:spacing w:before="135" w:after="135"/>
        <w:rPr>
          <w:rFonts w:ascii="Prelo Book" w:eastAsia="Times New Roman" w:hAnsi="Prelo Book" w:cs="Times New Roman"/>
          <w:sz w:val="21"/>
          <w:szCs w:val="21"/>
          <w:lang w:val="en-US" w:eastAsia="sv-SE"/>
        </w:rPr>
      </w:pPr>
      <w:r w:rsidRPr="005D3F15">
        <w:rPr>
          <w:rFonts w:ascii="Prelo Book" w:eastAsia="Times New Roman" w:hAnsi="Prelo Book" w:cs="Times New Roman"/>
          <w:sz w:val="21"/>
          <w:szCs w:val="21"/>
          <w:lang w:val="en-US" w:eastAsia="sv-SE"/>
        </w:rPr>
        <w:lastRenderedPageBreak/>
        <w:t>Ålö</w:t>
      </w:r>
      <w:r w:rsidR="00EB0B06" w:rsidRPr="005D3F15">
        <w:rPr>
          <w:rFonts w:ascii="Prelo Book" w:eastAsia="Times New Roman" w:hAnsi="Prelo Book" w:cs="Times New Roman"/>
          <w:sz w:val="21"/>
          <w:szCs w:val="21"/>
          <w:lang w:val="en-US" w:eastAsia="sv-SE"/>
        </w:rPr>
        <w:t xml:space="preserve"> makes no representations or warranties regarding how your information is stored or used on third-party servers. We recommend that you review the privacy statement of each third-party site linked from Our Site to determine their use of your personal information.</w:t>
      </w:r>
    </w:p>
    <w:p w14:paraId="1B55CF2C" w14:textId="28BC76E4" w:rsidR="00D73D2B" w:rsidRPr="005D3F15" w:rsidRDefault="00D73D2B" w:rsidP="00D73D2B">
      <w:pPr>
        <w:spacing w:before="135" w:after="135"/>
        <w:rPr>
          <w:rFonts w:ascii="Prelo Book" w:eastAsia="Times New Roman" w:hAnsi="Prelo Book" w:cs="Times New Roman"/>
          <w:sz w:val="21"/>
          <w:szCs w:val="21"/>
          <w:lang w:val="en-US" w:eastAsia="sv-SE"/>
        </w:rPr>
      </w:pPr>
      <w:r w:rsidRPr="005D3F15">
        <w:rPr>
          <w:rFonts w:ascii="Prelo Book" w:eastAsia="Times New Roman" w:hAnsi="Prelo Book" w:cs="Times New Roman"/>
          <w:b/>
          <w:bCs/>
          <w:sz w:val="21"/>
          <w:szCs w:val="21"/>
          <w:lang w:val="en-US" w:eastAsia="sv-SE"/>
        </w:rPr>
        <w:t>Cookies</w:t>
      </w:r>
      <w:r w:rsidRPr="005D3F15">
        <w:rPr>
          <w:rFonts w:ascii="Prelo Book" w:eastAsia="Times New Roman" w:hAnsi="Prelo Book" w:cs="Times New Roman"/>
          <w:sz w:val="21"/>
          <w:szCs w:val="21"/>
          <w:lang w:val="en-US" w:eastAsia="sv-SE"/>
        </w:rPr>
        <w:br/>
        <w:t>Our Si</w:t>
      </w:r>
      <w:r w:rsidR="009D16A8" w:rsidRPr="005D3F15">
        <w:rPr>
          <w:rFonts w:ascii="Prelo Book" w:eastAsia="Times New Roman" w:hAnsi="Prelo Book" w:cs="Times New Roman"/>
          <w:sz w:val="21"/>
          <w:szCs w:val="21"/>
          <w:lang w:val="en-US" w:eastAsia="sv-SE"/>
        </w:rPr>
        <w:t xml:space="preserve">te uses cookies </w:t>
      </w:r>
      <w:r w:rsidRPr="005D3F15">
        <w:rPr>
          <w:rFonts w:ascii="Prelo Book" w:eastAsia="Times New Roman" w:hAnsi="Prelo Book" w:cs="Times New Roman"/>
          <w:sz w:val="21"/>
          <w:szCs w:val="21"/>
          <w:lang w:val="en-US" w:eastAsia="sv-SE"/>
        </w:rPr>
        <w:t xml:space="preserve">so we can offer you a more </w:t>
      </w:r>
      <w:proofErr w:type="spellStart"/>
      <w:r w:rsidRPr="005D3F15">
        <w:rPr>
          <w:rFonts w:ascii="Prelo Book" w:eastAsia="Times New Roman" w:hAnsi="Prelo Book" w:cs="Times New Roman"/>
          <w:sz w:val="21"/>
          <w:szCs w:val="21"/>
          <w:lang w:val="en-US" w:eastAsia="sv-SE"/>
        </w:rPr>
        <w:t>personalised</w:t>
      </w:r>
      <w:proofErr w:type="spellEnd"/>
      <w:r w:rsidRPr="005D3F15">
        <w:rPr>
          <w:rFonts w:ascii="Prelo Book" w:eastAsia="Times New Roman" w:hAnsi="Prelo Book" w:cs="Times New Roman"/>
          <w:sz w:val="21"/>
          <w:szCs w:val="21"/>
          <w:lang w:val="en-US" w:eastAsia="sv-SE"/>
        </w:rPr>
        <w:t xml:space="preserve"> browsing experience.</w:t>
      </w:r>
    </w:p>
    <w:p w14:paraId="45F97FA9" w14:textId="77777777" w:rsidR="00D73D2B" w:rsidRPr="005D3F15" w:rsidRDefault="00D73D2B" w:rsidP="00D73D2B">
      <w:pPr>
        <w:spacing w:before="135" w:after="135"/>
        <w:rPr>
          <w:rFonts w:ascii="Prelo Book" w:eastAsia="Times New Roman" w:hAnsi="Prelo Book" w:cs="Times New Roman"/>
          <w:sz w:val="21"/>
          <w:szCs w:val="21"/>
          <w:lang w:val="en-US" w:eastAsia="sv-SE"/>
        </w:rPr>
      </w:pPr>
      <w:r w:rsidRPr="005D3F15">
        <w:rPr>
          <w:rFonts w:ascii="Prelo Book" w:eastAsia="Times New Roman" w:hAnsi="Prelo Book" w:cs="Times New Roman"/>
          <w:b/>
          <w:bCs/>
          <w:i/>
          <w:iCs/>
          <w:sz w:val="21"/>
          <w:szCs w:val="21"/>
          <w:lang w:val="en-US" w:eastAsia="sv-SE"/>
        </w:rPr>
        <w:t>What is a cookie?</w:t>
      </w:r>
      <w:r w:rsidRPr="005D3F15">
        <w:rPr>
          <w:rFonts w:ascii="Prelo Book" w:eastAsia="Times New Roman" w:hAnsi="Prelo Book" w:cs="Times New Roman"/>
          <w:sz w:val="21"/>
          <w:szCs w:val="21"/>
          <w:lang w:val="en-US" w:eastAsia="sv-SE"/>
        </w:rPr>
        <w:br/>
        <w:t>A "cookie" is technology that allows Our Site to store tokens of information (an 'identifier') in your browser used only by Our Site while you are on Our Site. Cookies are not used to determine the personal identity of anyone who is merely visiting Our Site. They serve to help us track traffic patterns to determine a user’s preferred location and language so that we can direct them to the correct country home page when they visit Our Site.</w:t>
      </w:r>
    </w:p>
    <w:p w14:paraId="0FA34479" w14:textId="6393DC80" w:rsidR="00D73D2B" w:rsidRPr="005D3F15" w:rsidRDefault="00D73D2B" w:rsidP="00D73D2B">
      <w:pPr>
        <w:spacing w:before="135" w:after="135"/>
        <w:rPr>
          <w:rFonts w:ascii="Prelo Book" w:eastAsia="Times New Roman" w:hAnsi="Prelo Book" w:cs="Times New Roman"/>
          <w:sz w:val="21"/>
          <w:szCs w:val="21"/>
          <w:highlight w:val="yellow"/>
          <w:lang w:val="en-US" w:eastAsia="sv-SE"/>
        </w:rPr>
      </w:pPr>
      <w:r w:rsidRPr="005D3F15">
        <w:rPr>
          <w:rFonts w:ascii="Prelo Book" w:eastAsia="Times New Roman" w:hAnsi="Prelo Book" w:cs="Times New Roman"/>
          <w:sz w:val="21"/>
          <w:szCs w:val="21"/>
          <w:lang w:val="en-US" w:eastAsia="sv-SE"/>
        </w:rPr>
        <w:t xml:space="preserve">Cookies have other uses as well. For example, in the </w:t>
      </w:r>
      <w:r w:rsidR="00FB5BB0" w:rsidRPr="005D3F15">
        <w:rPr>
          <w:rFonts w:ascii="Prelo Book" w:eastAsia="Times New Roman" w:hAnsi="Prelo Book" w:cs="Times New Roman"/>
          <w:sz w:val="21"/>
          <w:szCs w:val="21"/>
          <w:lang w:val="en-US" w:eastAsia="sv-SE"/>
        </w:rPr>
        <w:t>Quicke C</w:t>
      </w:r>
      <w:r w:rsidR="0060070E" w:rsidRPr="005D3F15">
        <w:rPr>
          <w:rFonts w:ascii="Prelo Book" w:eastAsia="Times New Roman" w:hAnsi="Prelo Book" w:cs="Times New Roman"/>
          <w:sz w:val="21"/>
          <w:szCs w:val="21"/>
          <w:lang w:val="en-US" w:eastAsia="sv-SE"/>
        </w:rPr>
        <w:t>onfigurator</w:t>
      </w:r>
      <w:r w:rsidRPr="005D3F15">
        <w:rPr>
          <w:rFonts w:ascii="Prelo Book" w:eastAsia="Times New Roman" w:hAnsi="Prelo Book" w:cs="Times New Roman"/>
          <w:sz w:val="21"/>
          <w:szCs w:val="21"/>
          <w:lang w:val="en-US" w:eastAsia="sv-SE"/>
        </w:rPr>
        <w:t xml:space="preserve"> section, they are used to provide </w:t>
      </w:r>
      <w:r w:rsidR="00FB5BB0" w:rsidRPr="005D3F15">
        <w:rPr>
          <w:rFonts w:ascii="Prelo Book" w:eastAsia="Times New Roman" w:hAnsi="Prelo Book" w:cs="Times New Roman"/>
          <w:sz w:val="21"/>
          <w:szCs w:val="21"/>
          <w:lang w:val="en-US" w:eastAsia="sv-SE"/>
        </w:rPr>
        <w:t>dealers</w:t>
      </w:r>
      <w:r w:rsidRPr="005D3F15">
        <w:rPr>
          <w:rFonts w:ascii="Prelo Book" w:eastAsia="Times New Roman" w:hAnsi="Prelo Book" w:cs="Times New Roman"/>
          <w:sz w:val="21"/>
          <w:szCs w:val="21"/>
          <w:lang w:val="en-US" w:eastAsia="sv-SE"/>
        </w:rPr>
        <w:t xml:space="preserve"> who have chosen the automatic log-on feature during registration.</w:t>
      </w:r>
      <w:r w:rsidRPr="005D3F15">
        <w:rPr>
          <w:rFonts w:ascii="Prelo Book" w:eastAsia="Times New Roman" w:hAnsi="Prelo Book" w:cs="Times New Roman"/>
          <w:sz w:val="21"/>
          <w:szCs w:val="21"/>
          <w:highlight w:val="yellow"/>
          <w:lang w:val="en-US" w:eastAsia="sv-SE"/>
        </w:rPr>
        <w:t xml:space="preserve"> </w:t>
      </w:r>
    </w:p>
    <w:p w14:paraId="16DFE727" w14:textId="3BC7D482" w:rsidR="00D73D2B" w:rsidRPr="005D3F15" w:rsidRDefault="00D73D2B" w:rsidP="00D73D2B">
      <w:pPr>
        <w:spacing w:before="135" w:after="135"/>
        <w:rPr>
          <w:rFonts w:ascii="Prelo Book" w:eastAsia="Times New Roman" w:hAnsi="Prelo Book" w:cs="Times New Roman"/>
          <w:sz w:val="21"/>
          <w:szCs w:val="21"/>
          <w:lang w:val="en-US" w:eastAsia="sv-SE"/>
        </w:rPr>
      </w:pPr>
      <w:r w:rsidRPr="005D3F15">
        <w:rPr>
          <w:rFonts w:ascii="Prelo Book" w:eastAsia="Times New Roman" w:hAnsi="Prelo Book" w:cs="Times New Roman"/>
          <w:b/>
          <w:bCs/>
          <w:i/>
          <w:iCs/>
          <w:sz w:val="21"/>
          <w:szCs w:val="21"/>
          <w:lang w:val="en-US" w:eastAsia="sv-SE"/>
        </w:rPr>
        <w:t>How do I disable cookies?</w:t>
      </w:r>
      <w:r w:rsidRPr="005D3F15">
        <w:rPr>
          <w:rFonts w:ascii="Prelo Book" w:eastAsia="Times New Roman" w:hAnsi="Prelo Book" w:cs="Times New Roman"/>
          <w:sz w:val="21"/>
          <w:szCs w:val="21"/>
          <w:lang w:val="en-US" w:eastAsia="sv-SE"/>
        </w:rPr>
        <w:br/>
        <w:t xml:space="preserve">If you do not want to receive a cookie from Our Site or the </w:t>
      </w:r>
      <w:r w:rsidR="00533ADA" w:rsidRPr="005D3F15">
        <w:rPr>
          <w:rFonts w:ascii="Prelo Book" w:eastAsia="Times New Roman" w:hAnsi="Prelo Book" w:cs="Times New Roman"/>
          <w:sz w:val="21"/>
          <w:szCs w:val="21"/>
          <w:lang w:val="en-US" w:eastAsia="sv-SE"/>
        </w:rPr>
        <w:t>Quicke Configurator s</w:t>
      </w:r>
      <w:r w:rsidRPr="005D3F15">
        <w:rPr>
          <w:rFonts w:ascii="Prelo Book" w:eastAsia="Times New Roman" w:hAnsi="Prelo Book" w:cs="Times New Roman"/>
          <w:sz w:val="21"/>
          <w:szCs w:val="21"/>
          <w:lang w:val="en-US" w:eastAsia="sv-SE"/>
        </w:rPr>
        <w:t xml:space="preserve">ection, you have the option of setting your browser to notify you when you receive a cookie, so that you may determine whether to accept it or not. However, please be aware that if you do turn off 'cookies' in your browser, you will not be able to fully experience some of Our Sites. For example, you will not be able to benefit from automatic log-on of the </w:t>
      </w:r>
      <w:r w:rsidR="00A00636" w:rsidRPr="005D3F15">
        <w:rPr>
          <w:rFonts w:ascii="Prelo Book" w:eastAsia="Times New Roman" w:hAnsi="Prelo Book" w:cs="Times New Roman"/>
          <w:sz w:val="21"/>
          <w:szCs w:val="21"/>
          <w:lang w:val="en-US" w:eastAsia="sv-SE"/>
        </w:rPr>
        <w:t>Quicke Configurator</w:t>
      </w:r>
      <w:r w:rsidRPr="005D3F15">
        <w:rPr>
          <w:rFonts w:ascii="Prelo Book" w:eastAsia="Times New Roman" w:hAnsi="Prelo Book" w:cs="Times New Roman"/>
          <w:sz w:val="21"/>
          <w:szCs w:val="21"/>
          <w:lang w:val="en-US" w:eastAsia="sv-SE"/>
        </w:rPr>
        <w:t xml:space="preserve"> Section.</w:t>
      </w:r>
    </w:p>
    <w:p w14:paraId="26B37CF1" w14:textId="77777777" w:rsidR="00D73D2B" w:rsidRPr="005D3F15" w:rsidRDefault="00D73D2B" w:rsidP="00D73D2B">
      <w:pPr>
        <w:spacing w:before="135" w:after="135"/>
        <w:rPr>
          <w:rFonts w:ascii="Prelo Book" w:eastAsia="Times New Roman" w:hAnsi="Prelo Book" w:cs="Times New Roman"/>
          <w:sz w:val="21"/>
          <w:szCs w:val="21"/>
          <w:lang w:val="en-US" w:eastAsia="sv-SE"/>
        </w:rPr>
      </w:pPr>
      <w:r w:rsidRPr="005D3F15">
        <w:rPr>
          <w:rFonts w:ascii="Prelo Book" w:eastAsia="Times New Roman" w:hAnsi="Prelo Book" w:cs="Times New Roman"/>
          <w:b/>
          <w:bCs/>
          <w:i/>
          <w:iCs/>
          <w:sz w:val="21"/>
          <w:szCs w:val="21"/>
          <w:lang w:val="en-US" w:eastAsia="sv-SE"/>
        </w:rPr>
        <w:t>What cookies do we use?</w:t>
      </w:r>
      <w:r w:rsidRPr="005D3F15">
        <w:rPr>
          <w:rFonts w:ascii="Prelo Book" w:eastAsia="Times New Roman" w:hAnsi="Prelo Book" w:cs="Times New Roman"/>
          <w:sz w:val="21"/>
          <w:szCs w:val="21"/>
          <w:lang w:val="en-US" w:eastAsia="sv-SE"/>
        </w:rPr>
        <w:br/>
        <w:t>The cookies used by Our Site perform four functions, as classified below:</w:t>
      </w:r>
    </w:p>
    <w:p w14:paraId="4ECCDEC0" w14:textId="77777777" w:rsidR="00D73D2B" w:rsidRPr="005D3F15" w:rsidRDefault="00D73D2B" w:rsidP="00D73D2B">
      <w:pPr>
        <w:numPr>
          <w:ilvl w:val="0"/>
          <w:numId w:val="3"/>
        </w:numPr>
        <w:spacing w:before="135" w:after="135"/>
        <w:ind w:left="1080"/>
        <w:rPr>
          <w:rFonts w:ascii="Prelo Book" w:eastAsia="Times New Roman" w:hAnsi="Prelo Book" w:cs="Times New Roman"/>
          <w:sz w:val="21"/>
          <w:szCs w:val="21"/>
          <w:lang w:val="en-US" w:eastAsia="sv-SE"/>
        </w:rPr>
      </w:pPr>
      <w:r w:rsidRPr="005D3F15">
        <w:rPr>
          <w:rFonts w:ascii="Prelo Book" w:eastAsia="Times New Roman" w:hAnsi="Prelo Book" w:cs="Times New Roman"/>
          <w:i/>
          <w:iCs/>
          <w:sz w:val="21"/>
          <w:szCs w:val="21"/>
          <w:lang w:val="en-US" w:eastAsia="sv-SE"/>
        </w:rPr>
        <w:t>Essential/Strictly Necessary Cookies</w:t>
      </w:r>
      <w:r w:rsidRPr="005D3F15">
        <w:rPr>
          <w:rFonts w:ascii="Prelo Book" w:eastAsia="Times New Roman" w:hAnsi="Prelo Book" w:cs="Times New Roman"/>
          <w:sz w:val="21"/>
          <w:szCs w:val="21"/>
          <w:lang w:val="en-US" w:eastAsia="sv-SE"/>
        </w:rPr>
        <w:br/>
        <w:t>Some cookies we use are essential to the functioning of Our Site. For example, remembering your log-in details to certain parts of Our Site.</w:t>
      </w:r>
    </w:p>
    <w:p w14:paraId="248A443E" w14:textId="77777777" w:rsidR="00D73D2B" w:rsidRPr="005D3F15" w:rsidRDefault="00D73D2B" w:rsidP="00D73D2B">
      <w:pPr>
        <w:numPr>
          <w:ilvl w:val="0"/>
          <w:numId w:val="3"/>
        </w:numPr>
        <w:spacing w:before="135" w:after="135"/>
        <w:ind w:left="1080"/>
        <w:rPr>
          <w:rFonts w:ascii="Prelo Book" w:eastAsia="Times New Roman" w:hAnsi="Prelo Book" w:cs="Times New Roman"/>
          <w:sz w:val="21"/>
          <w:szCs w:val="21"/>
          <w:lang w:val="en-US" w:eastAsia="sv-SE"/>
        </w:rPr>
      </w:pPr>
      <w:r w:rsidRPr="005D3F15">
        <w:rPr>
          <w:rFonts w:ascii="Prelo Book" w:eastAsia="Times New Roman" w:hAnsi="Prelo Book" w:cs="Times New Roman"/>
          <w:i/>
          <w:iCs/>
          <w:sz w:val="21"/>
          <w:szCs w:val="21"/>
          <w:lang w:val="en-US" w:eastAsia="sv-SE"/>
        </w:rPr>
        <w:t>Performance Cookies</w:t>
      </w:r>
      <w:r w:rsidRPr="005D3F15">
        <w:rPr>
          <w:rFonts w:ascii="Prelo Book" w:eastAsia="Times New Roman" w:hAnsi="Prelo Book" w:cs="Times New Roman"/>
          <w:sz w:val="21"/>
          <w:szCs w:val="21"/>
          <w:lang w:val="en-US" w:eastAsia="sv-SE"/>
        </w:rPr>
        <w:br/>
        <w:t>Some cookies help us with the performance and design of Our Site. This allows us to measure how many times a page has been visited, whether a page has been visited on Our Site through an advertisement or by other means.</w:t>
      </w:r>
    </w:p>
    <w:p w14:paraId="6768C5DA" w14:textId="77777777" w:rsidR="00D73D2B" w:rsidRPr="005D3F15" w:rsidRDefault="00D73D2B" w:rsidP="00D73D2B">
      <w:pPr>
        <w:numPr>
          <w:ilvl w:val="0"/>
          <w:numId w:val="3"/>
        </w:numPr>
        <w:spacing w:before="135" w:after="135"/>
        <w:ind w:left="1080"/>
        <w:rPr>
          <w:rFonts w:ascii="Prelo Book" w:eastAsia="Times New Roman" w:hAnsi="Prelo Book" w:cs="Times New Roman"/>
          <w:sz w:val="21"/>
          <w:szCs w:val="21"/>
          <w:lang w:val="en-US" w:eastAsia="sv-SE"/>
        </w:rPr>
      </w:pPr>
      <w:r w:rsidRPr="005D3F15">
        <w:rPr>
          <w:rFonts w:ascii="Prelo Book" w:eastAsia="Times New Roman" w:hAnsi="Prelo Book" w:cs="Times New Roman"/>
          <w:i/>
          <w:iCs/>
          <w:sz w:val="21"/>
          <w:szCs w:val="21"/>
          <w:lang w:val="en-US" w:eastAsia="sv-SE"/>
        </w:rPr>
        <w:t>Functionality Cookies</w:t>
      </w:r>
      <w:r w:rsidRPr="005D3F15">
        <w:rPr>
          <w:rFonts w:ascii="Prelo Book" w:eastAsia="Times New Roman" w:hAnsi="Prelo Book" w:cs="Times New Roman"/>
          <w:sz w:val="21"/>
          <w:szCs w:val="21"/>
          <w:lang w:val="en-US" w:eastAsia="sv-SE"/>
        </w:rPr>
        <w:br/>
        <w:t>Some cookies help us to remember your settings which you may have selected, or assist with other functionality when you browse and use Our Site. This helps us to remember what you have selected, so on your return visit we remember your preferences.</w:t>
      </w:r>
    </w:p>
    <w:p w14:paraId="4755EBE6" w14:textId="7DC03924" w:rsidR="00D73D2B" w:rsidRPr="005D3F15" w:rsidRDefault="00D73D2B" w:rsidP="00D73D2B">
      <w:pPr>
        <w:spacing w:before="135" w:after="135"/>
        <w:rPr>
          <w:rFonts w:ascii="Prelo Book" w:eastAsia="Times New Roman" w:hAnsi="Prelo Book" w:cs="Times New Roman"/>
          <w:sz w:val="21"/>
          <w:szCs w:val="21"/>
          <w:lang w:val="en-US" w:eastAsia="sv-SE"/>
        </w:rPr>
      </w:pPr>
      <w:r w:rsidRPr="005D3F15">
        <w:rPr>
          <w:rFonts w:ascii="Prelo Book" w:eastAsia="Times New Roman" w:hAnsi="Prelo Book" w:cs="Times New Roman"/>
          <w:sz w:val="21"/>
          <w:szCs w:val="21"/>
          <w:lang w:val="en-US" w:eastAsia="sv-SE"/>
        </w:rPr>
        <w:t xml:space="preserve">These cookies collect information relating to the origin of your visit, where you were exposed to </w:t>
      </w:r>
      <w:r w:rsidR="00051B81" w:rsidRPr="005D3F15">
        <w:rPr>
          <w:rFonts w:ascii="Prelo Book" w:eastAsia="Times New Roman" w:hAnsi="Prelo Book" w:cs="Times New Roman"/>
          <w:sz w:val="21"/>
          <w:szCs w:val="21"/>
          <w:lang w:val="en-US" w:eastAsia="sv-SE"/>
        </w:rPr>
        <w:t>Ålö</w:t>
      </w:r>
      <w:r w:rsidRPr="005D3F15">
        <w:rPr>
          <w:rFonts w:ascii="Prelo Book" w:eastAsia="Times New Roman" w:hAnsi="Prelo Book" w:cs="Times New Roman"/>
          <w:sz w:val="21"/>
          <w:szCs w:val="21"/>
          <w:lang w:val="en-US" w:eastAsia="sv-SE"/>
        </w:rPr>
        <w:t xml:space="preserve"> advertising, what advertising feature you saw, whether you arrived directly or indirectly to Our Site, the device you used to visit Our Site and which downloads you performed. </w:t>
      </w:r>
    </w:p>
    <w:p w14:paraId="3827532D" w14:textId="6D744896" w:rsidR="00D73D2B" w:rsidRPr="005D3F15" w:rsidRDefault="00D73D2B" w:rsidP="00D73D2B">
      <w:pPr>
        <w:spacing w:before="135" w:after="135"/>
        <w:rPr>
          <w:rFonts w:ascii="Prelo Book" w:eastAsia="Times New Roman" w:hAnsi="Prelo Book" w:cs="Times New Roman"/>
          <w:sz w:val="21"/>
          <w:szCs w:val="21"/>
          <w:lang w:val="en-US" w:eastAsia="sv-SE"/>
        </w:rPr>
      </w:pPr>
      <w:r w:rsidRPr="005D3F15">
        <w:rPr>
          <w:rFonts w:ascii="Prelo Book" w:eastAsia="Times New Roman" w:hAnsi="Prelo Book" w:cs="Times New Roman"/>
          <w:b/>
          <w:bCs/>
          <w:sz w:val="21"/>
          <w:szCs w:val="21"/>
          <w:lang w:val="en-US" w:eastAsia="sv-SE"/>
        </w:rPr>
        <w:t>Changes to this privacy statement</w:t>
      </w:r>
      <w:r w:rsidRPr="005D3F15">
        <w:rPr>
          <w:rFonts w:ascii="Prelo Book" w:eastAsia="Times New Roman" w:hAnsi="Prelo Book" w:cs="Times New Roman"/>
          <w:sz w:val="21"/>
          <w:szCs w:val="21"/>
          <w:lang w:val="en-US" w:eastAsia="sv-SE"/>
        </w:rPr>
        <w:br/>
      </w:r>
      <w:r w:rsidR="00051B81" w:rsidRPr="005D3F15">
        <w:rPr>
          <w:rFonts w:ascii="Prelo Book" w:eastAsia="Times New Roman" w:hAnsi="Prelo Book" w:cs="Times New Roman"/>
          <w:sz w:val="21"/>
          <w:szCs w:val="21"/>
          <w:lang w:val="en-US" w:eastAsia="sv-SE"/>
        </w:rPr>
        <w:t>Ålö</w:t>
      </w:r>
      <w:r w:rsidRPr="005D3F15">
        <w:rPr>
          <w:rFonts w:ascii="Prelo Book" w:eastAsia="Times New Roman" w:hAnsi="Prelo Book" w:cs="Times New Roman"/>
          <w:sz w:val="21"/>
          <w:szCs w:val="21"/>
          <w:lang w:val="en-US" w:eastAsia="sv-SE"/>
        </w:rPr>
        <w:t xml:space="preserve"> may change this privacy statement as needed. Check this page periodically if you would like to monitor changes.</w:t>
      </w:r>
    </w:p>
    <w:p w14:paraId="673C96D9" w14:textId="77777777" w:rsidR="00D73D2B" w:rsidRPr="005D3F15" w:rsidRDefault="00D73D2B" w:rsidP="00D73D2B">
      <w:pPr>
        <w:spacing w:before="135" w:after="135"/>
        <w:rPr>
          <w:rFonts w:ascii="Prelo Book" w:eastAsia="Times New Roman" w:hAnsi="Prelo Book" w:cs="Times New Roman"/>
          <w:sz w:val="21"/>
          <w:szCs w:val="21"/>
          <w:lang w:val="en-US" w:eastAsia="sv-SE"/>
        </w:rPr>
      </w:pPr>
      <w:r w:rsidRPr="005D3F15">
        <w:rPr>
          <w:rFonts w:ascii="Prelo Book" w:eastAsia="Times New Roman" w:hAnsi="Prelo Book" w:cs="Times New Roman"/>
          <w:b/>
          <w:bCs/>
          <w:sz w:val="21"/>
          <w:szCs w:val="21"/>
          <w:lang w:val="en-US" w:eastAsia="sv-SE"/>
        </w:rPr>
        <w:t>Complaints</w:t>
      </w:r>
    </w:p>
    <w:p w14:paraId="1A73E8AA" w14:textId="0803B283" w:rsidR="00D73D2B" w:rsidRPr="005D3F15" w:rsidRDefault="00D73D2B" w:rsidP="00D73D2B">
      <w:pPr>
        <w:spacing w:before="135" w:after="135"/>
        <w:rPr>
          <w:rFonts w:ascii="Prelo Book" w:eastAsia="Times New Roman" w:hAnsi="Prelo Book" w:cs="Times New Roman"/>
          <w:sz w:val="21"/>
          <w:szCs w:val="21"/>
          <w:lang w:val="en-US" w:eastAsia="sv-SE"/>
        </w:rPr>
      </w:pPr>
      <w:r w:rsidRPr="005D3F15">
        <w:rPr>
          <w:rFonts w:ascii="Prelo Book" w:eastAsia="Times New Roman" w:hAnsi="Prelo Book" w:cs="Times New Roman"/>
          <w:sz w:val="21"/>
          <w:szCs w:val="21"/>
          <w:lang w:val="en-US" w:eastAsia="sv-SE"/>
        </w:rPr>
        <w:t xml:space="preserve">If you are concerned about an alleged breach of privacy law or any other regulation by </w:t>
      </w:r>
      <w:r w:rsidR="00051B81" w:rsidRPr="005D3F15">
        <w:rPr>
          <w:rFonts w:ascii="Prelo Book" w:eastAsia="Times New Roman" w:hAnsi="Prelo Book" w:cs="Times New Roman"/>
          <w:sz w:val="21"/>
          <w:szCs w:val="21"/>
          <w:lang w:val="en-US" w:eastAsia="sv-SE"/>
        </w:rPr>
        <w:t>Ålö</w:t>
      </w:r>
      <w:r w:rsidRPr="005D3F15">
        <w:rPr>
          <w:rFonts w:ascii="Prelo Book" w:eastAsia="Times New Roman" w:hAnsi="Prelo Book" w:cs="Times New Roman"/>
          <w:sz w:val="21"/>
          <w:szCs w:val="21"/>
          <w:lang w:val="en-US" w:eastAsia="sv-SE"/>
        </w:rPr>
        <w:t>, you can</w:t>
      </w:r>
      <w:r w:rsidRPr="005D3F15">
        <w:rPr>
          <w:rFonts w:ascii="Calibri" w:eastAsia="Times New Roman" w:hAnsi="Calibri" w:cs="Calibri"/>
          <w:sz w:val="21"/>
          <w:szCs w:val="21"/>
          <w:lang w:val="en-US" w:eastAsia="sv-SE"/>
        </w:rPr>
        <w:t> </w:t>
      </w:r>
      <w:hyperlink r:id="rId7" w:history="1">
        <w:r w:rsidR="00F82D63" w:rsidRPr="005D3F15">
          <w:rPr>
            <w:rFonts w:ascii="Prelo Book" w:eastAsia="Times New Roman" w:hAnsi="Prelo Book" w:cs="Times New Roman"/>
            <w:color w:val="336699"/>
            <w:sz w:val="21"/>
            <w:szCs w:val="21"/>
            <w:u w:val="single"/>
            <w:lang w:val="en-US" w:eastAsia="sv-SE"/>
          </w:rPr>
          <w:t>contact us</w:t>
        </w:r>
      </w:hyperlink>
      <w:r w:rsidR="000671ED" w:rsidRPr="005D3F15">
        <w:rPr>
          <w:rFonts w:ascii="Prelo Book" w:eastAsia="Times New Roman" w:hAnsi="Prelo Book" w:cs="Times New Roman"/>
          <w:sz w:val="21"/>
          <w:szCs w:val="21"/>
          <w:lang w:val="en-US" w:eastAsia="sv-SE"/>
        </w:rPr>
        <w:t>.</w:t>
      </w:r>
      <w:r w:rsidRPr="005D3F15">
        <w:rPr>
          <w:rFonts w:ascii="Prelo Book" w:eastAsia="Times New Roman" w:hAnsi="Prelo Book" w:cs="Times New Roman"/>
          <w:sz w:val="21"/>
          <w:szCs w:val="21"/>
          <w:lang w:val="en-US" w:eastAsia="sv-SE"/>
        </w:rPr>
        <w:t xml:space="preserve"> </w:t>
      </w:r>
    </w:p>
    <w:p w14:paraId="6BB16F76" w14:textId="47A01A34" w:rsidR="00D73D2B" w:rsidRPr="005D3F15" w:rsidRDefault="00D73D2B" w:rsidP="00D73D2B">
      <w:pPr>
        <w:spacing w:before="135" w:after="135"/>
        <w:rPr>
          <w:rFonts w:ascii="Prelo Book" w:eastAsia="Times New Roman" w:hAnsi="Prelo Book" w:cs="Times New Roman"/>
          <w:sz w:val="21"/>
          <w:szCs w:val="21"/>
          <w:lang w:val="en-US" w:eastAsia="sv-SE"/>
        </w:rPr>
      </w:pPr>
      <w:r w:rsidRPr="005D3F15">
        <w:rPr>
          <w:rFonts w:ascii="Prelo Book" w:eastAsia="Times New Roman" w:hAnsi="Prelo Book" w:cs="Times New Roman"/>
          <w:sz w:val="21"/>
          <w:szCs w:val="21"/>
          <w:lang w:val="en-US" w:eastAsia="sv-SE"/>
        </w:rPr>
        <w:t>If you are not satisfied with th</w:t>
      </w:r>
      <w:r w:rsidR="00984273" w:rsidRPr="005D3F15">
        <w:rPr>
          <w:rFonts w:ascii="Prelo Book" w:eastAsia="Times New Roman" w:hAnsi="Prelo Book" w:cs="Times New Roman"/>
          <w:sz w:val="21"/>
          <w:szCs w:val="21"/>
          <w:lang w:val="en-US" w:eastAsia="sv-SE"/>
        </w:rPr>
        <w:t>e way in which Ålö</w:t>
      </w:r>
      <w:r w:rsidRPr="005D3F15">
        <w:rPr>
          <w:rFonts w:ascii="Prelo Book" w:eastAsia="Times New Roman" w:hAnsi="Prelo Book" w:cs="Times New Roman"/>
          <w:sz w:val="21"/>
          <w:szCs w:val="21"/>
          <w:lang w:val="en-US" w:eastAsia="sv-SE"/>
        </w:rPr>
        <w:t xml:space="preserve"> has resolved your complaint, you have the right to complain to the data protection authority in your country. You may also refer the matter to a court of competent jurisdiction.</w:t>
      </w:r>
      <w:r w:rsidRPr="005D3F15">
        <w:rPr>
          <w:rFonts w:ascii="Calibri" w:eastAsia="Times New Roman" w:hAnsi="Calibri" w:cs="Calibri"/>
          <w:sz w:val="21"/>
          <w:szCs w:val="21"/>
          <w:lang w:val="en-US" w:eastAsia="sv-SE"/>
        </w:rPr>
        <w:t> </w:t>
      </w:r>
    </w:p>
    <w:p w14:paraId="110DFA6E" w14:textId="77777777" w:rsidR="00D73D2B" w:rsidRPr="005D3F15" w:rsidRDefault="00D73D2B" w:rsidP="00D73D2B">
      <w:pPr>
        <w:spacing w:before="135" w:after="135"/>
        <w:rPr>
          <w:rFonts w:ascii="Prelo Book" w:eastAsia="Times New Roman" w:hAnsi="Prelo Book" w:cs="Times New Roman"/>
          <w:sz w:val="21"/>
          <w:szCs w:val="21"/>
          <w:lang w:val="en-US" w:eastAsia="sv-SE"/>
        </w:rPr>
      </w:pPr>
      <w:r w:rsidRPr="005D3F15">
        <w:rPr>
          <w:rFonts w:ascii="Prelo Book" w:eastAsia="Times New Roman" w:hAnsi="Prelo Book" w:cs="Times New Roman"/>
          <w:b/>
          <w:bCs/>
          <w:sz w:val="21"/>
          <w:szCs w:val="21"/>
          <w:lang w:val="en-US" w:eastAsia="sv-SE"/>
        </w:rPr>
        <w:t>Contact us</w:t>
      </w:r>
    </w:p>
    <w:p w14:paraId="456F9025" w14:textId="7EB4C83A" w:rsidR="00D73D2B" w:rsidRPr="005D3F15" w:rsidRDefault="00D73D2B" w:rsidP="008B623B">
      <w:pPr>
        <w:spacing w:before="135" w:after="135"/>
        <w:rPr>
          <w:rFonts w:ascii="Prelo Book" w:eastAsia="Times New Roman" w:hAnsi="Prelo Book" w:cs="Times New Roman"/>
          <w:sz w:val="21"/>
          <w:szCs w:val="21"/>
          <w:lang w:val="en-US" w:eastAsia="sv-SE"/>
        </w:rPr>
      </w:pPr>
      <w:r w:rsidRPr="005D3F15">
        <w:rPr>
          <w:rFonts w:ascii="Prelo Book" w:eastAsia="Times New Roman" w:hAnsi="Prelo Book" w:cs="Times New Roman"/>
          <w:sz w:val="21"/>
          <w:szCs w:val="21"/>
          <w:lang w:val="en-US" w:eastAsia="sv-SE"/>
        </w:rPr>
        <w:lastRenderedPageBreak/>
        <w:t>If you have questions or you do not feel that your concerns have been addressed in this privacy statement, please</w:t>
      </w:r>
      <w:r w:rsidRPr="005D3F15">
        <w:rPr>
          <w:rFonts w:ascii="Calibri" w:eastAsia="Times New Roman" w:hAnsi="Calibri" w:cs="Calibri"/>
          <w:sz w:val="21"/>
          <w:szCs w:val="21"/>
          <w:lang w:val="en-US" w:eastAsia="sv-SE"/>
        </w:rPr>
        <w:t> </w:t>
      </w:r>
      <w:hyperlink r:id="rId8" w:history="1">
        <w:r w:rsidR="00F82D63" w:rsidRPr="005D3F15">
          <w:rPr>
            <w:rFonts w:ascii="Prelo Book" w:eastAsia="Times New Roman" w:hAnsi="Prelo Book" w:cs="Times New Roman"/>
            <w:color w:val="336699"/>
            <w:sz w:val="21"/>
            <w:szCs w:val="21"/>
            <w:u w:val="single"/>
            <w:lang w:val="en-US" w:eastAsia="sv-SE"/>
          </w:rPr>
          <w:t>contact us</w:t>
        </w:r>
      </w:hyperlink>
      <w:r w:rsidRPr="005D3F15">
        <w:rPr>
          <w:rFonts w:ascii="Prelo Book" w:eastAsia="Times New Roman" w:hAnsi="Prelo Book" w:cs="Times New Roman"/>
          <w:sz w:val="21"/>
          <w:szCs w:val="21"/>
          <w:lang w:val="en-US" w:eastAsia="sv-SE"/>
        </w:rPr>
        <w:t>.</w:t>
      </w:r>
      <w:r w:rsidR="008B623B" w:rsidRPr="005D3F15">
        <w:rPr>
          <w:rFonts w:ascii="Prelo Book" w:eastAsia="Times New Roman" w:hAnsi="Prelo Book" w:cs="Times New Roman"/>
          <w:sz w:val="21"/>
          <w:szCs w:val="21"/>
          <w:lang w:val="en-US" w:eastAsia="sv-SE"/>
        </w:rPr>
        <w:t xml:space="preserve"> </w:t>
      </w:r>
    </w:p>
    <w:p w14:paraId="7BC0D2F1" w14:textId="77777777" w:rsidR="00810A7D" w:rsidRPr="005D3F15" w:rsidRDefault="00D86D52">
      <w:pPr>
        <w:rPr>
          <w:rFonts w:ascii="Prelo Book" w:hAnsi="Prelo Book"/>
          <w:lang w:val="en-US"/>
        </w:rPr>
      </w:pPr>
    </w:p>
    <w:sectPr w:rsidR="00810A7D" w:rsidRPr="005D3F15" w:rsidSect="00A46EC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elo Book">
    <w:panose1 w:val="02000506040000020004"/>
    <w:charset w:val="00"/>
    <w:family w:val="modern"/>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F64E4"/>
    <w:multiLevelType w:val="multilevel"/>
    <w:tmpl w:val="B6A8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0955FA"/>
    <w:multiLevelType w:val="multilevel"/>
    <w:tmpl w:val="632AA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301B64"/>
    <w:multiLevelType w:val="multilevel"/>
    <w:tmpl w:val="15EA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EF5162"/>
    <w:multiLevelType w:val="multilevel"/>
    <w:tmpl w:val="DA7EA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D2B"/>
    <w:rsid w:val="00003D4D"/>
    <w:rsid w:val="00051B81"/>
    <w:rsid w:val="000671ED"/>
    <w:rsid w:val="00077AA5"/>
    <w:rsid w:val="0008276F"/>
    <w:rsid w:val="000B24B6"/>
    <w:rsid w:val="001031E8"/>
    <w:rsid w:val="001A113E"/>
    <w:rsid w:val="002408ED"/>
    <w:rsid w:val="00253E88"/>
    <w:rsid w:val="00267815"/>
    <w:rsid w:val="002818D7"/>
    <w:rsid w:val="0028229F"/>
    <w:rsid w:val="002A595A"/>
    <w:rsid w:val="004050A5"/>
    <w:rsid w:val="00455D41"/>
    <w:rsid w:val="00467910"/>
    <w:rsid w:val="00533ADA"/>
    <w:rsid w:val="00553F86"/>
    <w:rsid w:val="005D3F15"/>
    <w:rsid w:val="005D711C"/>
    <w:rsid w:val="0060070E"/>
    <w:rsid w:val="0060313D"/>
    <w:rsid w:val="00640B69"/>
    <w:rsid w:val="00735C1C"/>
    <w:rsid w:val="00761B8C"/>
    <w:rsid w:val="007850F3"/>
    <w:rsid w:val="007A481B"/>
    <w:rsid w:val="00801E7D"/>
    <w:rsid w:val="00834D75"/>
    <w:rsid w:val="00861805"/>
    <w:rsid w:val="008B623B"/>
    <w:rsid w:val="008E4B5E"/>
    <w:rsid w:val="008F67B8"/>
    <w:rsid w:val="009369F6"/>
    <w:rsid w:val="0094794A"/>
    <w:rsid w:val="00984273"/>
    <w:rsid w:val="009D16A8"/>
    <w:rsid w:val="009E1261"/>
    <w:rsid w:val="00A00636"/>
    <w:rsid w:val="00A46EC3"/>
    <w:rsid w:val="00AB154D"/>
    <w:rsid w:val="00AE49DD"/>
    <w:rsid w:val="00AE690F"/>
    <w:rsid w:val="00B63AF3"/>
    <w:rsid w:val="00BA51DF"/>
    <w:rsid w:val="00BB56FA"/>
    <w:rsid w:val="00BC0CB5"/>
    <w:rsid w:val="00BD7507"/>
    <w:rsid w:val="00BF23B6"/>
    <w:rsid w:val="00C36EB5"/>
    <w:rsid w:val="00CF0D7E"/>
    <w:rsid w:val="00D73D2B"/>
    <w:rsid w:val="00D86D52"/>
    <w:rsid w:val="00E0285C"/>
    <w:rsid w:val="00E81E5A"/>
    <w:rsid w:val="00EB0B06"/>
    <w:rsid w:val="00F21080"/>
    <w:rsid w:val="00F30C68"/>
    <w:rsid w:val="00F82D63"/>
    <w:rsid w:val="00F86456"/>
    <w:rsid w:val="00F8746C"/>
    <w:rsid w:val="00FB5BB0"/>
    <w:rsid w:val="00FE55D2"/>
    <w:rsid w:val="00FF2B31"/>
    <w:rsid w:val="00FF59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F474"/>
  <w15:chartTrackingRefBased/>
  <w15:docId w15:val="{45C60F7C-36D7-A647-A0BA-776348D1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tro">
    <w:name w:val="intro"/>
    <w:basedOn w:val="Normal"/>
    <w:rsid w:val="00D73D2B"/>
    <w:pPr>
      <w:spacing w:before="100" w:beforeAutospacing="1" w:after="100" w:afterAutospacing="1"/>
    </w:pPr>
    <w:rPr>
      <w:rFonts w:ascii="Times New Roman" w:eastAsia="Times New Roman" w:hAnsi="Times New Roman" w:cs="Times New Roman"/>
      <w:lang w:eastAsia="sv-SE"/>
    </w:rPr>
  </w:style>
  <w:style w:type="paragraph" w:styleId="Normalwebb">
    <w:name w:val="Normal (Web)"/>
    <w:basedOn w:val="Normal"/>
    <w:uiPriority w:val="99"/>
    <w:semiHidden/>
    <w:unhideWhenUsed/>
    <w:rsid w:val="00D73D2B"/>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semiHidden/>
    <w:unhideWhenUsed/>
    <w:rsid w:val="00D73D2B"/>
    <w:rPr>
      <w:color w:val="0000FF"/>
      <w:u w:val="single"/>
    </w:rPr>
  </w:style>
  <w:style w:type="character" w:styleId="Stark">
    <w:name w:val="Strong"/>
    <w:basedOn w:val="Standardstycketeckensnitt"/>
    <w:uiPriority w:val="22"/>
    <w:qFormat/>
    <w:rsid w:val="00D73D2B"/>
    <w:rPr>
      <w:b/>
      <w:bCs/>
    </w:rPr>
  </w:style>
  <w:style w:type="character" w:styleId="Betoning">
    <w:name w:val="Emphasis"/>
    <w:basedOn w:val="Standardstycketeckensnitt"/>
    <w:uiPriority w:val="20"/>
    <w:qFormat/>
    <w:rsid w:val="00D73D2B"/>
    <w:rPr>
      <w:i/>
      <w:iCs/>
    </w:rPr>
  </w:style>
  <w:style w:type="paragraph" w:customStyle="1" w:styleId="last">
    <w:name w:val="last"/>
    <w:basedOn w:val="Normal"/>
    <w:rsid w:val="00D73D2B"/>
    <w:pPr>
      <w:spacing w:before="100" w:beforeAutospacing="1" w:after="100" w:afterAutospacing="1"/>
    </w:pPr>
    <w:rPr>
      <w:rFonts w:ascii="Times New Roman" w:eastAsia="Times New Roman" w:hAnsi="Times New Roman" w:cs="Times New Roman"/>
      <w:lang w:eastAsia="sv-SE"/>
    </w:rPr>
  </w:style>
  <w:style w:type="paragraph" w:customStyle="1" w:styleId="topnavlioff">
    <w:name w:val="topnavlioff"/>
    <w:basedOn w:val="Normal"/>
    <w:rsid w:val="00D73D2B"/>
    <w:pPr>
      <w:spacing w:before="100" w:beforeAutospacing="1" w:after="100" w:afterAutospacing="1"/>
    </w:pPr>
    <w:rPr>
      <w:rFonts w:ascii="Times New Roman" w:eastAsia="Times New Roman" w:hAnsi="Times New Roman" w:cs="Times New Roman"/>
      <w:lang w:eastAsia="sv-SE"/>
    </w:rPr>
  </w:style>
  <w:style w:type="paragraph" w:customStyle="1" w:styleId="detail">
    <w:name w:val="detail"/>
    <w:basedOn w:val="Normal"/>
    <w:rsid w:val="00D73D2B"/>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801E7D"/>
    <w:rPr>
      <w:sz w:val="16"/>
      <w:szCs w:val="16"/>
    </w:rPr>
  </w:style>
  <w:style w:type="paragraph" w:styleId="Kommentarer">
    <w:name w:val="annotation text"/>
    <w:basedOn w:val="Normal"/>
    <w:link w:val="KommentarerChar"/>
    <w:uiPriority w:val="99"/>
    <w:semiHidden/>
    <w:unhideWhenUsed/>
    <w:rsid w:val="00801E7D"/>
    <w:rPr>
      <w:sz w:val="20"/>
      <w:szCs w:val="20"/>
    </w:rPr>
  </w:style>
  <w:style w:type="character" w:customStyle="1" w:styleId="KommentarerChar">
    <w:name w:val="Kommentarer Char"/>
    <w:basedOn w:val="Standardstycketeckensnitt"/>
    <w:link w:val="Kommentarer"/>
    <w:uiPriority w:val="99"/>
    <w:semiHidden/>
    <w:rsid w:val="00801E7D"/>
    <w:rPr>
      <w:sz w:val="20"/>
      <w:szCs w:val="20"/>
    </w:rPr>
  </w:style>
  <w:style w:type="paragraph" w:styleId="Kommentarsmne">
    <w:name w:val="annotation subject"/>
    <w:basedOn w:val="Kommentarer"/>
    <w:next w:val="Kommentarer"/>
    <w:link w:val="KommentarsmneChar"/>
    <w:uiPriority w:val="99"/>
    <w:semiHidden/>
    <w:unhideWhenUsed/>
    <w:rsid w:val="00801E7D"/>
    <w:rPr>
      <w:b/>
      <w:bCs/>
    </w:rPr>
  </w:style>
  <w:style w:type="character" w:customStyle="1" w:styleId="KommentarsmneChar">
    <w:name w:val="Kommentarsämne Char"/>
    <w:basedOn w:val="KommentarerChar"/>
    <w:link w:val="Kommentarsmne"/>
    <w:uiPriority w:val="99"/>
    <w:semiHidden/>
    <w:rsid w:val="00801E7D"/>
    <w:rPr>
      <w:b/>
      <w:bCs/>
      <w:sz w:val="20"/>
      <w:szCs w:val="20"/>
    </w:rPr>
  </w:style>
  <w:style w:type="paragraph" w:styleId="Ballongtext">
    <w:name w:val="Balloon Text"/>
    <w:basedOn w:val="Normal"/>
    <w:link w:val="BallongtextChar"/>
    <w:uiPriority w:val="99"/>
    <w:semiHidden/>
    <w:unhideWhenUsed/>
    <w:rsid w:val="00801E7D"/>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801E7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3230">
      <w:bodyDiv w:val="1"/>
      <w:marLeft w:val="0"/>
      <w:marRight w:val="0"/>
      <w:marTop w:val="0"/>
      <w:marBottom w:val="0"/>
      <w:divBdr>
        <w:top w:val="none" w:sz="0" w:space="0" w:color="auto"/>
        <w:left w:val="none" w:sz="0" w:space="0" w:color="auto"/>
        <w:bottom w:val="none" w:sz="0" w:space="0" w:color="auto"/>
        <w:right w:val="none" w:sz="0" w:space="0" w:color="auto"/>
      </w:divBdr>
      <w:divsChild>
        <w:div w:id="2134788798">
          <w:marLeft w:val="0"/>
          <w:marRight w:val="0"/>
          <w:marTop w:val="0"/>
          <w:marBottom w:val="0"/>
          <w:divBdr>
            <w:top w:val="none" w:sz="0" w:space="0" w:color="auto"/>
            <w:left w:val="none" w:sz="0" w:space="0" w:color="auto"/>
            <w:bottom w:val="none" w:sz="0" w:space="0" w:color="auto"/>
            <w:right w:val="none" w:sz="0" w:space="0" w:color="auto"/>
          </w:divBdr>
          <w:divsChild>
            <w:div w:id="1947227649">
              <w:marLeft w:val="0"/>
              <w:marRight w:val="0"/>
              <w:marTop w:val="0"/>
              <w:marBottom w:val="0"/>
              <w:divBdr>
                <w:top w:val="none" w:sz="0" w:space="0" w:color="auto"/>
                <w:left w:val="none" w:sz="0" w:space="0" w:color="auto"/>
                <w:bottom w:val="none" w:sz="0" w:space="0" w:color="auto"/>
                <w:right w:val="none" w:sz="0" w:space="0" w:color="auto"/>
              </w:divBdr>
            </w:div>
          </w:divsChild>
        </w:div>
        <w:div w:id="834342425">
          <w:marLeft w:val="0"/>
          <w:marRight w:val="0"/>
          <w:marTop w:val="0"/>
          <w:marBottom w:val="0"/>
          <w:divBdr>
            <w:top w:val="none" w:sz="0" w:space="0" w:color="auto"/>
            <w:left w:val="none" w:sz="0" w:space="0" w:color="auto"/>
            <w:bottom w:val="none" w:sz="0" w:space="0" w:color="auto"/>
            <w:right w:val="none" w:sz="0" w:space="0" w:color="auto"/>
          </w:divBdr>
        </w:div>
        <w:div w:id="1434784202">
          <w:marLeft w:val="0"/>
          <w:marRight w:val="0"/>
          <w:marTop w:val="0"/>
          <w:marBottom w:val="0"/>
          <w:divBdr>
            <w:top w:val="none" w:sz="0" w:space="0" w:color="auto"/>
            <w:left w:val="none" w:sz="0" w:space="0" w:color="auto"/>
            <w:bottom w:val="none" w:sz="0" w:space="0" w:color="auto"/>
            <w:right w:val="none" w:sz="0" w:space="0" w:color="auto"/>
          </w:divBdr>
        </w:div>
      </w:divsChild>
    </w:div>
    <w:div w:id="28685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alo.se" TargetMode="External"/><Relationship Id="rId3" Type="http://schemas.openxmlformats.org/officeDocument/2006/relationships/settings" Target="settings.xml"/><Relationship Id="rId7" Type="http://schemas.openxmlformats.org/officeDocument/2006/relationships/hyperlink" Target="mailto:data-protection@alo.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alo.se" TargetMode="External"/><Relationship Id="rId5" Type="http://schemas.openxmlformats.org/officeDocument/2006/relationships/hyperlink" Target="mailto:data-protection@alo.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5568</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Grysell</dc:creator>
  <cp:keywords/>
  <dc:description/>
  <cp:lastModifiedBy>Sehlstedt Johan (SE)</cp:lastModifiedBy>
  <cp:revision>2</cp:revision>
  <dcterms:created xsi:type="dcterms:W3CDTF">2018-10-24T06:10:00Z</dcterms:created>
  <dcterms:modified xsi:type="dcterms:W3CDTF">2018-10-24T06:10:00Z</dcterms:modified>
</cp:coreProperties>
</file>